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2A" w:rsidRPr="000E552A" w:rsidRDefault="000E552A" w:rsidP="000E552A">
      <w:pPr>
        <w:spacing w:after="0"/>
        <w:jc w:val="center"/>
        <w:rPr>
          <w:b/>
          <w:sz w:val="32"/>
        </w:rPr>
      </w:pPr>
      <w:r w:rsidRPr="000E552A">
        <w:rPr>
          <w:b/>
          <w:sz w:val="32"/>
        </w:rPr>
        <w:t>План мероприятий на май – июнь 2020 года</w:t>
      </w:r>
    </w:p>
    <w:p w:rsidR="000E552A" w:rsidRPr="000E552A" w:rsidRDefault="000E552A" w:rsidP="000E552A">
      <w:pPr>
        <w:spacing w:after="0"/>
        <w:jc w:val="center"/>
        <w:rPr>
          <w:b/>
          <w:sz w:val="32"/>
        </w:rPr>
      </w:pPr>
      <w:r w:rsidRPr="000E552A">
        <w:rPr>
          <w:b/>
          <w:sz w:val="32"/>
        </w:rPr>
        <w:t xml:space="preserve">в МУДО «Дом детского творчества» </w:t>
      </w:r>
    </w:p>
    <w:p w:rsidR="00E422FD" w:rsidRDefault="000E552A" w:rsidP="000E552A">
      <w:pPr>
        <w:spacing w:after="0"/>
        <w:jc w:val="center"/>
        <w:rPr>
          <w:b/>
          <w:sz w:val="32"/>
        </w:rPr>
      </w:pPr>
      <w:r w:rsidRPr="000E552A">
        <w:rPr>
          <w:b/>
          <w:sz w:val="32"/>
        </w:rPr>
        <w:t>Волжского района</w:t>
      </w:r>
    </w:p>
    <w:p w:rsidR="000E552A" w:rsidRDefault="000E552A" w:rsidP="000E552A">
      <w:pPr>
        <w:spacing w:after="0"/>
        <w:jc w:val="center"/>
        <w:rPr>
          <w:b/>
          <w:sz w:val="32"/>
        </w:rPr>
      </w:pPr>
    </w:p>
    <w:tbl>
      <w:tblPr>
        <w:tblStyle w:val="a4"/>
        <w:tblW w:w="14737" w:type="dxa"/>
        <w:tblInd w:w="1202" w:type="dxa"/>
        <w:tblLook w:val="04A0"/>
      </w:tblPr>
      <w:tblGrid>
        <w:gridCol w:w="3402"/>
        <w:gridCol w:w="891"/>
        <w:gridCol w:w="1802"/>
        <w:gridCol w:w="2835"/>
        <w:gridCol w:w="3260"/>
        <w:gridCol w:w="2547"/>
      </w:tblGrid>
      <w:tr w:rsidR="00552FB5" w:rsidRPr="000E552A" w:rsidTr="00552FB5">
        <w:trPr>
          <w:gridAfter w:val="1"/>
          <w:wAfter w:w="2547" w:type="dxa"/>
        </w:trPr>
        <w:tc>
          <w:tcPr>
            <w:tcW w:w="4293" w:type="dxa"/>
            <w:gridSpan w:val="2"/>
          </w:tcPr>
          <w:p w:rsidR="00552FB5" w:rsidRPr="000E552A" w:rsidRDefault="00552FB5" w:rsidP="00C1764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552A">
              <w:rPr>
                <w:rFonts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02" w:type="dxa"/>
          </w:tcPr>
          <w:p w:rsidR="00552FB5" w:rsidRPr="000E552A" w:rsidRDefault="00552FB5" w:rsidP="00C1764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552A">
              <w:rPr>
                <w:rFonts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:rsidR="00552FB5" w:rsidRPr="000E552A" w:rsidRDefault="00552FB5" w:rsidP="000E55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552A">
              <w:rPr>
                <w:rFonts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60" w:type="dxa"/>
          </w:tcPr>
          <w:p w:rsidR="00552FB5" w:rsidRPr="000E552A" w:rsidRDefault="00552FB5" w:rsidP="00C1764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552A">
              <w:rPr>
                <w:rFonts w:cs="Times New Roman"/>
                <w:b/>
                <w:sz w:val="24"/>
                <w:szCs w:val="24"/>
              </w:rPr>
              <w:t>Ф.И.О. руководителя</w:t>
            </w: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4293" w:type="dxa"/>
            <w:gridSpan w:val="2"/>
          </w:tcPr>
          <w:p w:rsidR="00552FB5" w:rsidRPr="00C17641" w:rsidRDefault="00552FB5" w:rsidP="00C1764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Познавательное</w:t>
            </w:r>
            <w:proofErr w:type="gram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онлайн-путешествие</w:t>
            </w:r>
            <w:proofErr w:type="spell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«Как создавались книги на Руси»</w:t>
            </w:r>
          </w:p>
        </w:tc>
        <w:tc>
          <w:tcPr>
            <w:tcW w:w="1802" w:type="dxa"/>
          </w:tcPr>
          <w:p w:rsidR="00552FB5" w:rsidRPr="00C17641" w:rsidRDefault="00552FB5" w:rsidP="00C1764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2835" w:type="dxa"/>
          </w:tcPr>
          <w:p w:rsidR="00552FB5" w:rsidRPr="00552FB5" w:rsidRDefault="00552FB5" w:rsidP="00552FB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«Волжанка»</w:t>
            </w:r>
          </w:p>
        </w:tc>
        <w:tc>
          <w:tcPr>
            <w:tcW w:w="3260" w:type="dxa"/>
          </w:tcPr>
          <w:p w:rsidR="00552FB5" w:rsidRPr="00C17641" w:rsidRDefault="00552FB5" w:rsidP="00C1764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Цыганок Д.Ю.</w:t>
            </w: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4293" w:type="dxa"/>
            <w:gridSpan w:val="2"/>
          </w:tcPr>
          <w:p w:rsidR="00552FB5" w:rsidRPr="00C17641" w:rsidRDefault="00552FB5" w:rsidP="00C1764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Дистанционный</w:t>
            </w:r>
            <w:proofErr w:type="gram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Флэш-моб</w:t>
            </w:r>
            <w:proofErr w:type="spell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по пропаганде ЗОЖ: «Дружно, смело, с оптимизмом за здоровый образ жизни!» в рамках проекта «</w:t>
            </w:r>
            <w:proofErr w:type="spellStart"/>
            <w:proofErr w:type="gram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V</w:t>
            </w:r>
            <w:proofErr w:type="gram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ыход</w:t>
            </w:r>
            <w:proofErr w:type="spell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есть!», для детей и подростков</w:t>
            </w:r>
          </w:p>
        </w:tc>
        <w:tc>
          <w:tcPr>
            <w:tcW w:w="1802" w:type="dxa"/>
          </w:tcPr>
          <w:p w:rsidR="00552FB5" w:rsidRPr="00C17641" w:rsidRDefault="00552FB5" w:rsidP="00C1764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2835" w:type="dxa"/>
          </w:tcPr>
          <w:p w:rsidR="00552FB5" w:rsidRPr="00C17641" w:rsidRDefault="00552FB5" w:rsidP="00C1764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«Богатырь»</w:t>
            </w:r>
          </w:p>
        </w:tc>
        <w:tc>
          <w:tcPr>
            <w:tcW w:w="3260" w:type="dxa"/>
          </w:tcPr>
          <w:p w:rsidR="00552FB5" w:rsidRPr="00C17641" w:rsidRDefault="00552FB5" w:rsidP="00C1764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Прохоренко К.В.</w:t>
            </w: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4293" w:type="dxa"/>
            <w:gridSpan w:val="2"/>
          </w:tcPr>
          <w:p w:rsidR="00552FB5" w:rsidRPr="00C17641" w:rsidRDefault="00552FB5" w:rsidP="00C1764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Конкурс рисунков «Мир детства - мир чудес»</w:t>
            </w:r>
          </w:p>
        </w:tc>
        <w:tc>
          <w:tcPr>
            <w:tcW w:w="1802" w:type="dxa"/>
          </w:tcPr>
          <w:p w:rsidR="00552FB5" w:rsidRPr="00C17641" w:rsidRDefault="00552FB5" w:rsidP="00C1764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27.05</w:t>
            </w:r>
          </w:p>
        </w:tc>
        <w:tc>
          <w:tcPr>
            <w:tcW w:w="2835" w:type="dxa"/>
          </w:tcPr>
          <w:p w:rsidR="00552FB5" w:rsidRPr="00C17641" w:rsidRDefault="00552FB5" w:rsidP="00C1764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«Камея»</w:t>
            </w:r>
          </w:p>
        </w:tc>
        <w:tc>
          <w:tcPr>
            <w:tcW w:w="3260" w:type="dxa"/>
          </w:tcPr>
          <w:p w:rsidR="00552FB5" w:rsidRPr="00C17641" w:rsidRDefault="00552FB5" w:rsidP="00C1764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Евдокимова А.С.</w:t>
            </w: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4293" w:type="dxa"/>
            <w:gridSpan w:val="2"/>
          </w:tcPr>
          <w:p w:rsidR="00552FB5" w:rsidRPr="00C17641" w:rsidRDefault="00552FB5" w:rsidP="00C1764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Викторина  «Что мы знаем о ПДД»</w:t>
            </w:r>
          </w:p>
        </w:tc>
        <w:tc>
          <w:tcPr>
            <w:tcW w:w="1802" w:type="dxa"/>
          </w:tcPr>
          <w:p w:rsidR="00552FB5" w:rsidRPr="00C17641" w:rsidRDefault="00552FB5" w:rsidP="00C1764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30.05</w:t>
            </w:r>
          </w:p>
        </w:tc>
        <w:tc>
          <w:tcPr>
            <w:tcW w:w="2835" w:type="dxa"/>
          </w:tcPr>
          <w:p w:rsidR="00552FB5" w:rsidRPr="00C17641" w:rsidRDefault="00552FB5" w:rsidP="00C1764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«Геракл»</w:t>
            </w:r>
          </w:p>
        </w:tc>
        <w:tc>
          <w:tcPr>
            <w:tcW w:w="3260" w:type="dxa"/>
          </w:tcPr>
          <w:p w:rsidR="00552FB5" w:rsidRPr="00F56363" w:rsidRDefault="00552FB5" w:rsidP="00F56363">
            <w:pPr>
              <w:jc w:val="center"/>
              <w:rPr>
                <w:sz w:val="24"/>
              </w:rPr>
            </w:pPr>
            <w:proofErr w:type="spellStart"/>
            <w:r w:rsidRPr="00F56363">
              <w:rPr>
                <w:sz w:val="24"/>
              </w:rPr>
              <w:t>Андрюнин</w:t>
            </w:r>
            <w:proofErr w:type="spellEnd"/>
            <w:r w:rsidRPr="00F56363">
              <w:rPr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  <w:p w:rsidR="00552FB5" w:rsidRPr="00F56363" w:rsidRDefault="00552FB5" w:rsidP="00C1764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4293" w:type="dxa"/>
            <w:gridSpan w:val="2"/>
          </w:tcPr>
          <w:p w:rsidR="00552FB5" w:rsidRPr="00C17641" w:rsidRDefault="00552FB5" w:rsidP="007D3C2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День защиты детей. Три главных факта о празднике (в форме доклада учащихся). Совместный просмотр и обсуждение кинофильма «Осторожно, каникулы!» </w:t>
            </w:r>
          </w:p>
        </w:tc>
        <w:tc>
          <w:tcPr>
            <w:tcW w:w="1802" w:type="dxa"/>
          </w:tcPr>
          <w:p w:rsidR="00552FB5" w:rsidRPr="00C17641" w:rsidRDefault="00552FB5" w:rsidP="007D3C2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1.06</w:t>
            </w:r>
          </w:p>
        </w:tc>
        <w:tc>
          <w:tcPr>
            <w:tcW w:w="2835" w:type="dxa"/>
          </w:tcPr>
          <w:p w:rsidR="00552FB5" w:rsidRPr="00C17641" w:rsidRDefault="00552FB5" w:rsidP="007D3C2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«Волжанка»</w:t>
            </w:r>
          </w:p>
        </w:tc>
        <w:tc>
          <w:tcPr>
            <w:tcW w:w="3260" w:type="dxa"/>
          </w:tcPr>
          <w:p w:rsidR="00552FB5" w:rsidRPr="00C17641" w:rsidRDefault="00552FB5" w:rsidP="007D3C2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Карачаровская</w:t>
            </w:r>
            <w:proofErr w:type="spell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4293" w:type="dxa"/>
            <w:gridSpan w:val="2"/>
          </w:tcPr>
          <w:p w:rsidR="00552FB5" w:rsidRPr="00C17641" w:rsidRDefault="00552FB5" w:rsidP="007D3C2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Мастер-класс на тему: «Эстрадный танец» (онлайн трансляция)</w:t>
            </w:r>
          </w:p>
        </w:tc>
        <w:tc>
          <w:tcPr>
            <w:tcW w:w="1802" w:type="dxa"/>
          </w:tcPr>
          <w:p w:rsidR="00552FB5" w:rsidRPr="00C17641" w:rsidRDefault="00552FB5" w:rsidP="007D3C2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4.06</w:t>
            </w:r>
          </w:p>
        </w:tc>
        <w:tc>
          <w:tcPr>
            <w:tcW w:w="2835" w:type="dxa"/>
          </w:tcPr>
          <w:p w:rsidR="00552FB5" w:rsidRPr="00C17641" w:rsidRDefault="00552FB5" w:rsidP="007D3C2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«Камея»</w:t>
            </w:r>
          </w:p>
        </w:tc>
        <w:tc>
          <w:tcPr>
            <w:tcW w:w="3260" w:type="dxa"/>
          </w:tcPr>
          <w:p w:rsidR="00552FB5" w:rsidRPr="00C17641" w:rsidRDefault="00552FB5" w:rsidP="007D3C2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Лукьянова Н.А.</w:t>
            </w: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4293" w:type="dxa"/>
            <w:gridSpan w:val="2"/>
          </w:tcPr>
          <w:p w:rsidR="00552FB5" w:rsidRPr="00C17641" w:rsidRDefault="00552FB5" w:rsidP="007D3C2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Мастер-класс «Развитие гибкости»</w:t>
            </w:r>
          </w:p>
        </w:tc>
        <w:tc>
          <w:tcPr>
            <w:tcW w:w="1802" w:type="dxa"/>
          </w:tcPr>
          <w:p w:rsidR="00552FB5" w:rsidRPr="00C17641" w:rsidRDefault="00552FB5" w:rsidP="007D3C2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5.06</w:t>
            </w:r>
          </w:p>
        </w:tc>
        <w:tc>
          <w:tcPr>
            <w:tcW w:w="2835" w:type="dxa"/>
          </w:tcPr>
          <w:p w:rsidR="00552FB5" w:rsidRPr="00C17641" w:rsidRDefault="00552FB5" w:rsidP="007D3C2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«Камея»</w:t>
            </w:r>
          </w:p>
        </w:tc>
        <w:tc>
          <w:tcPr>
            <w:tcW w:w="3260" w:type="dxa"/>
          </w:tcPr>
          <w:p w:rsidR="00552FB5" w:rsidRPr="00C17641" w:rsidRDefault="00552FB5" w:rsidP="007D3C2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Ланина А.С.</w:t>
            </w: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4293" w:type="dxa"/>
            <w:gridSpan w:val="2"/>
          </w:tcPr>
          <w:p w:rsidR="00552FB5" w:rsidRPr="00C17641" w:rsidRDefault="00552FB5" w:rsidP="007D3C2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Конкурс сочинений «Семья – </w:t>
            </w:r>
            <w:proofErr w:type="gram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то</w:t>
            </w:r>
            <w:proofErr w:type="gram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что с тобой навсегда»</w:t>
            </w:r>
          </w:p>
        </w:tc>
        <w:tc>
          <w:tcPr>
            <w:tcW w:w="1802" w:type="dxa"/>
          </w:tcPr>
          <w:p w:rsidR="00552FB5" w:rsidRPr="00C17641" w:rsidRDefault="00552FB5" w:rsidP="007D3C2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6.06</w:t>
            </w:r>
          </w:p>
        </w:tc>
        <w:tc>
          <w:tcPr>
            <w:tcW w:w="2835" w:type="dxa"/>
          </w:tcPr>
          <w:p w:rsidR="00552FB5" w:rsidRPr="00C17641" w:rsidRDefault="00552FB5" w:rsidP="007D3C2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«Юбилейный»</w:t>
            </w:r>
          </w:p>
        </w:tc>
        <w:tc>
          <w:tcPr>
            <w:tcW w:w="3260" w:type="dxa"/>
          </w:tcPr>
          <w:p w:rsidR="00552FB5" w:rsidRPr="00C17641" w:rsidRDefault="00552FB5" w:rsidP="007D3C2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Махоркина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4293" w:type="dxa"/>
            <w:gridSpan w:val="2"/>
          </w:tcPr>
          <w:p w:rsidR="00552FB5" w:rsidRPr="00C17641" w:rsidRDefault="00552FB5" w:rsidP="007D3C2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Конкур презентаций</w:t>
            </w:r>
          </w:p>
          <w:p w:rsidR="00552FB5" w:rsidRPr="00C17641" w:rsidRDefault="00552FB5" w:rsidP="007D3C20">
            <w:pPr>
              <w:spacing w:after="15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«Ин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тересные места города Саратова»</w:t>
            </w:r>
          </w:p>
        </w:tc>
        <w:tc>
          <w:tcPr>
            <w:tcW w:w="1802" w:type="dxa"/>
          </w:tcPr>
          <w:p w:rsidR="00552FB5" w:rsidRPr="00C17641" w:rsidRDefault="00552FB5" w:rsidP="007D3C2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7.06</w:t>
            </w:r>
          </w:p>
        </w:tc>
        <w:tc>
          <w:tcPr>
            <w:tcW w:w="2835" w:type="dxa"/>
          </w:tcPr>
          <w:p w:rsidR="00552FB5" w:rsidRPr="00C17641" w:rsidRDefault="00552FB5" w:rsidP="007D3C2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«Дружба»</w:t>
            </w:r>
          </w:p>
        </w:tc>
        <w:tc>
          <w:tcPr>
            <w:tcW w:w="3260" w:type="dxa"/>
          </w:tcPr>
          <w:p w:rsidR="00552FB5" w:rsidRPr="00C17641" w:rsidRDefault="00552FB5" w:rsidP="007D3C20">
            <w:pPr>
              <w:spacing w:after="15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Брюткина</w:t>
            </w:r>
            <w:proofErr w:type="spell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  <w:p w:rsidR="00552FB5" w:rsidRPr="00C17641" w:rsidRDefault="00552FB5" w:rsidP="007D3C2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4293" w:type="dxa"/>
            <w:gridSpan w:val="2"/>
          </w:tcPr>
          <w:p w:rsidR="00552FB5" w:rsidRPr="00C17641" w:rsidRDefault="00552FB5" w:rsidP="007D3C2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Творческий проект «От эскиза до костюма»</w:t>
            </w:r>
          </w:p>
        </w:tc>
        <w:tc>
          <w:tcPr>
            <w:tcW w:w="1802" w:type="dxa"/>
          </w:tcPr>
          <w:p w:rsidR="00552FB5" w:rsidRPr="00C17641" w:rsidRDefault="00552FB5" w:rsidP="007D3C2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2835" w:type="dxa"/>
          </w:tcPr>
          <w:p w:rsidR="00552FB5" w:rsidRPr="00C17641" w:rsidRDefault="00552FB5" w:rsidP="007D3C2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«Волжанка»</w:t>
            </w:r>
          </w:p>
        </w:tc>
        <w:tc>
          <w:tcPr>
            <w:tcW w:w="3260" w:type="dxa"/>
          </w:tcPr>
          <w:p w:rsidR="00552FB5" w:rsidRPr="00C17641" w:rsidRDefault="00552FB5" w:rsidP="007D3C2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bCs/>
                <w:color w:val="000000" w:themeColor="text1"/>
                <w:sz w:val="24"/>
                <w:szCs w:val="24"/>
              </w:rPr>
              <w:t>Гутова Т.В.</w:t>
            </w: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4293" w:type="dxa"/>
            <w:gridSpan w:val="2"/>
          </w:tcPr>
          <w:p w:rsidR="00552FB5" w:rsidRPr="00C17641" w:rsidRDefault="00552FB5" w:rsidP="00F5636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Обзорная </w:t>
            </w:r>
            <w:proofErr w:type="spell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экскурсия «День России»</w:t>
            </w:r>
          </w:p>
        </w:tc>
        <w:tc>
          <w:tcPr>
            <w:tcW w:w="1802" w:type="dxa"/>
          </w:tcPr>
          <w:p w:rsidR="00552FB5" w:rsidRPr="00C17641" w:rsidRDefault="00552FB5" w:rsidP="00F5636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2835" w:type="dxa"/>
          </w:tcPr>
          <w:p w:rsidR="00552FB5" w:rsidRPr="00C17641" w:rsidRDefault="00552FB5" w:rsidP="00F5636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«Дружба»</w:t>
            </w:r>
          </w:p>
        </w:tc>
        <w:tc>
          <w:tcPr>
            <w:tcW w:w="3260" w:type="dxa"/>
          </w:tcPr>
          <w:p w:rsidR="00552FB5" w:rsidRPr="00C17641" w:rsidRDefault="00552FB5" w:rsidP="00F5636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bCs/>
                <w:color w:val="000000" w:themeColor="text1"/>
                <w:sz w:val="24"/>
                <w:szCs w:val="24"/>
              </w:rPr>
              <w:t>Гутова Т.В.</w:t>
            </w: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4293" w:type="dxa"/>
            <w:gridSpan w:val="2"/>
          </w:tcPr>
          <w:p w:rsidR="00552FB5" w:rsidRPr="00C17641" w:rsidRDefault="00552FB5" w:rsidP="00F5636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Онлайн-викторина</w:t>
            </w:r>
            <w:proofErr w:type="spell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«Государственная </w:t>
            </w: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символика» посвященная празднованию Дню России»</w:t>
            </w:r>
          </w:p>
        </w:tc>
        <w:tc>
          <w:tcPr>
            <w:tcW w:w="1802" w:type="dxa"/>
          </w:tcPr>
          <w:p w:rsidR="00552FB5" w:rsidRPr="00C17641" w:rsidRDefault="00552FB5" w:rsidP="00F5636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2835" w:type="dxa"/>
          </w:tcPr>
          <w:p w:rsidR="00552FB5" w:rsidRPr="00C17641" w:rsidRDefault="00552FB5" w:rsidP="00F5636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«Юбилейный»</w:t>
            </w:r>
          </w:p>
        </w:tc>
        <w:tc>
          <w:tcPr>
            <w:tcW w:w="3260" w:type="dxa"/>
          </w:tcPr>
          <w:p w:rsidR="00552FB5" w:rsidRPr="00C17641" w:rsidRDefault="00552FB5" w:rsidP="00F5636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Яковлева А.О.</w:t>
            </w: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4293" w:type="dxa"/>
            <w:gridSpan w:val="2"/>
          </w:tcPr>
          <w:p w:rsidR="00552FB5" w:rsidRPr="00C17641" w:rsidRDefault="00552FB5" w:rsidP="00F5636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Онлайн</w:t>
            </w:r>
            <w:proofErr w:type="spell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конкурс поделок «Российский </w:t>
            </w:r>
            <w:proofErr w:type="spell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триколор</w:t>
            </w:r>
            <w:proofErr w:type="spell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», посвященный Дню России</w:t>
            </w:r>
          </w:p>
        </w:tc>
        <w:tc>
          <w:tcPr>
            <w:tcW w:w="1802" w:type="dxa"/>
          </w:tcPr>
          <w:p w:rsidR="00552FB5" w:rsidRPr="00C17641" w:rsidRDefault="00552FB5" w:rsidP="00F5636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12.06</w:t>
            </w:r>
          </w:p>
        </w:tc>
        <w:tc>
          <w:tcPr>
            <w:tcW w:w="2835" w:type="dxa"/>
          </w:tcPr>
          <w:p w:rsidR="00552FB5" w:rsidRPr="00C17641" w:rsidRDefault="00552FB5" w:rsidP="00F5636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«Романтика»</w:t>
            </w:r>
          </w:p>
        </w:tc>
        <w:tc>
          <w:tcPr>
            <w:tcW w:w="3260" w:type="dxa"/>
          </w:tcPr>
          <w:p w:rsidR="00552FB5" w:rsidRPr="00C17641" w:rsidRDefault="00552FB5" w:rsidP="00F5636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Шестакова О.А</w:t>
            </w: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4293" w:type="dxa"/>
            <w:gridSpan w:val="2"/>
          </w:tcPr>
          <w:p w:rsidR="00552FB5" w:rsidRPr="00C17641" w:rsidRDefault="00552FB5" w:rsidP="00F5636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7009">
              <w:rPr>
                <w:rFonts w:cs="Times New Roman"/>
                <w:color w:val="000000" w:themeColor="text1"/>
                <w:sz w:val="24"/>
                <w:szCs w:val="24"/>
              </w:rPr>
              <w:t xml:space="preserve">и мастер – класс по декоративно – прикладному творчеству и изобразительному искусству </w:t>
            </w:r>
          </w:p>
        </w:tc>
        <w:tc>
          <w:tcPr>
            <w:tcW w:w="1802" w:type="dxa"/>
          </w:tcPr>
          <w:p w:rsidR="00552FB5" w:rsidRPr="00C17641" w:rsidRDefault="00552FB5" w:rsidP="00F5636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12.06</w:t>
            </w:r>
          </w:p>
        </w:tc>
        <w:tc>
          <w:tcPr>
            <w:tcW w:w="2835" w:type="dxa"/>
          </w:tcPr>
          <w:p w:rsidR="00552FB5" w:rsidRDefault="00552FB5" w:rsidP="00F5636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52FB5">
              <w:rPr>
                <w:rFonts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«Романтика»,</w:t>
            </w:r>
          </w:p>
          <w:p w:rsidR="00552FB5" w:rsidRDefault="00552FB5" w:rsidP="00F5636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52FB5">
              <w:rPr>
                <w:rFonts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к «Волжанка», </w:t>
            </w:r>
          </w:p>
          <w:p w:rsidR="00552FB5" w:rsidRDefault="00552FB5" w:rsidP="00F5636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A7009">
              <w:rPr>
                <w:rFonts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«Юбилейный»,</w:t>
            </w:r>
          </w:p>
          <w:p w:rsidR="00552FB5" w:rsidRDefault="00552FB5" w:rsidP="00F5636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A7009">
              <w:rPr>
                <w:rFonts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«Надежда»</w:t>
            </w:r>
          </w:p>
        </w:tc>
        <w:tc>
          <w:tcPr>
            <w:tcW w:w="3260" w:type="dxa"/>
          </w:tcPr>
          <w:p w:rsidR="00552FB5" w:rsidRPr="00C17641" w:rsidRDefault="00552FB5" w:rsidP="00552FB5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Шестакова О.А.,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Кострюкова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Е.В., Яковлева А.О., </w:t>
            </w:r>
            <w:proofErr w:type="spellStart"/>
            <w:r w:rsidRPr="00C17641">
              <w:rPr>
                <w:rFonts w:cs="Times New Roman"/>
                <w:bCs/>
                <w:color w:val="000000" w:themeColor="text1"/>
                <w:sz w:val="24"/>
                <w:szCs w:val="24"/>
              </w:rPr>
              <w:t>Мирошкина</w:t>
            </w:r>
            <w:proofErr w:type="spellEnd"/>
            <w:r w:rsidRPr="00C17641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Т. В.</w:t>
            </w:r>
          </w:p>
          <w:p w:rsidR="00552FB5" w:rsidRPr="00C17641" w:rsidRDefault="00552FB5" w:rsidP="00552F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7641">
              <w:rPr>
                <w:rFonts w:cs="Times New Roman"/>
                <w:bCs/>
                <w:color w:val="000000" w:themeColor="text1"/>
                <w:sz w:val="24"/>
                <w:szCs w:val="24"/>
              </w:rPr>
              <w:t>Коннов</w:t>
            </w:r>
            <w:proofErr w:type="spellEnd"/>
            <w:r w:rsidRPr="00C17641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А. Г.</w:t>
            </w: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4293" w:type="dxa"/>
            <w:gridSpan w:val="2"/>
          </w:tcPr>
          <w:p w:rsidR="00552FB5" w:rsidRPr="00C17641" w:rsidRDefault="00552FB5" w:rsidP="00F5636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Танцевальный</w:t>
            </w:r>
            <w:proofErr w:type="gram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«Ах, лето!»</w:t>
            </w:r>
          </w:p>
        </w:tc>
        <w:tc>
          <w:tcPr>
            <w:tcW w:w="1802" w:type="dxa"/>
          </w:tcPr>
          <w:p w:rsidR="00552FB5" w:rsidRPr="00C17641" w:rsidRDefault="00552FB5" w:rsidP="00F5636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15</w:t>
            </w: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.06.</w:t>
            </w:r>
          </w:p>
        </w:tc>
        <w:tc>
          <w:tcPr>
            <w:tcW w:w="2835" w:type="dxa"/>
          </w:tcPr>
          <w:p w:rsidR="00552FB5" w:rsidRPr="00C17641" w:rsidRDefault="00552FB5" w:rsidP="00F5636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«Камея»</w:t>
            </w:r>
          </w:p>
        </w:tc>
        <w:tc>
          <w:tcPr>
            <w:tcW w:w="3260" w:type="dxa"/>
          </w:tcPr>
          <w:p w:rsidR="00552FB5" w:rsidRPr="00C17641" w:rsidRDefault="00552FB5" w:rsidP="00F5636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Лукьянова Н.А.</w:t>
            </w: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4293" w:type="dxa"/>
            <w:gridSpan w:val="2"/>
          </w:tcPr>
          <w:p w:rsidR="00552FB5" w:rsidRPr="00C17641" w:rsidRDefault="00552FB5" w:rsidP="00EC3271">
            <w:pPr>
              <w:spacing w:after="15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Музыкальный</w:t>
            </w:r>
            <w:proofErr w:type="gram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«Собери названия нашего города по буквам»</w:t>
            </w:r>
          </w:p>
        </w:tc>
        <w:tc>
          <w:tcPr>
            <w:tcW w:w="1802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16</w:t>
            </w: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2835" w:type="dxa"/>
          </w:tcPr>
          <w:p w:rsidR="00552FB5" w:rsidRPr="00C17641" w:rsidRDefault="00552FB5" w:rsidP="00EC327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«Дружба»</w:t>
            </w:r>
          </w:p>
        </w:tc>
        <w:tc>
          <w:tcPr>
            <w:tcW w:w="3260" w:type="dxa"/>
          </w:tcPr>
          <w:p w:rsidR="00552FB5" w:rsidRPr="00C17641" w:rsidRDefault="00552FB5" w:rsidP="00EC3271">
            <w:pPr>
              <w:spacing w:after="15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Брюткина</w:t>
            </w:r>
            <w:proofErr w:type="spell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4293" w:type="dxa"/>
            <w:gridSpan w:val="2"/>
          </w:tcPr>
          <w:p w:rsidR="00552FB5" w:rsidRPr="00C17641" w:rsidRDefault="00552FB5" w:rsidP="00EC3271">
            <w:pPr>
              <w:spacing w:after="375"/>
              <w:jc w:val="center"/>
              <w:textAlignment w:val="baseline"/>
              <w:outlineLvl w:val="2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64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C1764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областном</w:t>
            </w:r>
            <w:proofErr w:type="gramEnd"/>
            <w:r w:rsidRPr="00C1764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конкурс детского рисунка «Палитра профессий»</w:t>
            </w:r>
          </w:p>
        </w:tc>
        <w:tc>
          <w:tcPr>
            <w:tcW w:w="1802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17</w:t>
            </w:r>
            <w:bookmarkStart w:id="0" w:name="_GoBack"/>
            <w:bookmarkEnd w:id="0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2835" w:type="dxa"/>
          </w:tcPr>
          <w:p w:rsidR="00552FB5" w:rsidRPr="00C17641" w:rsidRDefault="00552FB5" w:rsidP="00EC327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к «Надежда» </w:t>
            </w:r>
          </w:p>
        </w:tc>
        <w:tc>
          <w:tcPr>
            <w:tcW w:w="3260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17641">
              <w:rPr>
                <w:rFonts w:cs="Times New Roman"/>
                <w:bCs/>
                <w:color w:val="000000" w:themeColor="text1"/>
                <w:sz w:val="24"/>
                <w:szCs w:val="24"/>
              </w:rPr>
              <w:t>Мирошкина</w:t>
            </w:r>
            <w:proofErr w:type="spellEnd"/>
            <w:r w:rsidRPr="00C17641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Т. В.</w:t>
            </w:r>
          </w:p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7641">
              <w:rPr>
                <w:rFonts w:cs="Times New Roman"/>
                <w:bCs/>
                <w:color w:val="000000" w:themeColor="text1"/>
                <w:sz w:val="24"/>
                <w:szCs w:val="24"/>
              </w:rPr>
              <w:t>Коннов</w:t>
            </w:r>
            <w:proofErr w:type="spellEnd"/>
            <w:r w:rsidRPr="00C17641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А. Г.</w:t>
            </w: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4293" w:type="dxa"/>
            <w:gridSpan w:val="2"/>
          </w:tcPr>
          <w:p w:rsidR="00552FB5" w:rsidRPr="00C17641" w:rsidRDefault="00552FB5" w:rsidP="00EC3271">
            <w:pPr>
              <w:shd w:val="clear" w:color="auto" w:fill="FFFFFF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Театральная </w:t>
            </w:r>
            <w:proofErr w:type="spellStart"/>
            <w:r w:rsidRPr="00C1764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онлайн</w:t>
            </w:r>
            <w:proofErr w:type="spellEnd"/>
            <w:r w:rsidRPr="00C1764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игра на развитие логики, воображения, умения создавать самим короткие рассказы «</w:t>
            </w:r>
            <w:proofErr w:type="spellStart"/>
            <w:r w:rsidRPr="00C1764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Воображариум</w:t>
            </w:r>
            <w:proofErr w:type="spellEnd"/>
            <w:r w:rsidRPr="00C1764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2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19.06</w:t>
            </w:r>
          </w:p>
        </w:tc>
        <w:tc>
          <w:tcPr>
            <w:tcW w:w="2835" w:type="dxa"/>
          </w:tcPr>
          <w:p w:rsidR="00552FB5" w:rsidRPr="00C17641" w:rsidRDefault="00552FB5" w:rsidP="00EC327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«Камея»</w:t>
            </w:r>
          </w:p>
        </w:tc>
        <w:tc>
          <w:tcPr>
            <w:tcW w:w="3260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Стрелкова О. В.</w:t>
            </w: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4293" w:type="dxa"/>
            <w:gridSpan w:val="2"/>
          </w:tcPr>
          <w:p w:rsidR="00552FB5" w:rsidRPr="00C17641" w:rsidRDefault="00552FB5" w:rsidP="00EC3271">
            <w:pPr>
              <w:spacing w:after="15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Дистанционная творческая акция для воспитанников и родителей: «Моя любимая игрушка»</w:t>
            </w:r>
          </w:p>
        </w:tc>
        <w:tc>
          <w:tcPr>
            <w:tcW w:w="1802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</w:t>
            </w: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2835" w:type="dxa"/>
          </w:tcPr>
          <w:p w:rsidR="00552FB5" w:rsidRPr="00C17641" w:rsidRDefault="00552FB5" w:rsidP="00EC327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«Дружба»</w:t>
            </w:r>
          </w:p>
        </w:tc>
        <w:tc>
          <w:tcPr>
            <w:tcW w:w="3260" w:type="dxa"/>
          </w:tcPr>
          <w:p w:rsidR="00552FB5" w:rsidRPr="00C17641" w:rsidRDefault="00552FB5" w:rsidP="00EC3271">
            <w:pPr>
              <w:spacing w:after="15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Брюткина</w:t>
            </w:r>
            <w:proofErr w:type="spell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4293" w:type="dxa"/>
            <w:gridSpan w:val="2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Конкурс презентаций «Мой кумир в спорте»</w:t>
            </w:r>
          </w:p>
        </w:tc>
        <w:tc>
          <w:tcPr>
            <w:tcW w:w="1802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24</w:t>
            </w: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2835" w:type="dxa"/>
          </w:tcPr>
          <w:p w:rsidR="00552FB5" w:rsidRPr="00C17641" w:rsidRDefault="00552FB5" w:rsidP="00EC327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«Геракл»</w:t>
            </w:r>
          </w:p>
        </w:tc>
        <w:tc>
          <w:tcPr>
            <w:tcW w:w="3260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Тарасевич Н.С.</w:t>
            </w: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4293" w:type="dxa"/>
            <w:gridSpan w:val="2"/>
          </w:tcPr>
          <w:p w:rsidR="00552FB5" w:rsidRPr="00C17641" w:rsidRDefault="00552FB5" w:rsidP="00EC3271">
            <w:pPr>
              <w:spacing w:after="375"/>
              <w:jc w:val="center"/>
              <w:textAlignment w:val="baseline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Заочный фестиваль искусств «МАТРЕШКА </w:t>
            </w:r>
            <w:r w:rsidRPr="00C17641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INTERNATIONAL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02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25.06</w:t>
            </w:r>
          </w:p>
        </w:tc>
        <w:tc>
          <w:tcPr>
            <w:tcW w:w="2835" w:type="dxa"/>
          </w:tcPr>
          <w:p w:rsidR="00552FB5" w:rsidRPr="00C17641" w:rsidRDefault="00552FB5" w:rsidP="00EC327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«Надежда»</w:t>
            </w:r>
          </w:p>
        </w:tc>
        <w:tc>
          <w:tcPr>
            <w:tcW w:w="3260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Мазаева Н.В</w:t>
            </w: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4293" w:type="dxa"/>
            <w:gridSpan w:val="2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Творческий конкурс импровизации танца «</w:t>
            </w:r>
            <w:proofErr w:type="gram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Танцуй</w:t>
            </w:r>
            <w:proofErr w:type="gram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как можешь!»</w:t>
            </w:r>
          </w:p>
        </w:tc>
        <w:tc>
          <w:tcPr>
            <w:tcW w:w="1802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28</w:t>
            </w: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2835" w:type="dxa"/>
          </w:tcPr>
          <w:p w:rsidR="00552FB5" w:rsidRPr="00C17641" w:rsidRDefault="00552FB5" w:rsidP="00EC327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«Дружба»</w:t>
            </w:r>
          </w:p>
        </w:tc>
        <w:tc>
          <w:tcPr>
            <w:tcW w:w="3260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Щербакова С.Н.</w:t>
            </w:r>
          </w:p>
        </w:tc>
      </w:tr>
      <w:tr w:rsidR="00EC3271" w:rsidRPr="00C17641" w:rsidTr="00552FB5">
        <w:tc>
          <w:tcPr>
            <w:tcW w:w="14737" w:type="dxa"/>
            <w:gridSpan w:val="6"/>
          </w:tcPr>
          <w:p w:rsidR="00EC3271" w:rsidRPr="00EC3271" w:rsidRDefault="00EC3271" w:rsidP="00EC3271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24"/>
              </w:rPr>
            </w:pPr>
            <w:r w:rsidRPr="00EC3271">
              <w:rPr>
                <w:rFonts w:cs="Times New Roman"/>
                <w:b/>
                <w:color w:val="000000" w:themeColor="text1"/>
                <w:sz w:val="32"/>
                <w:szCs w:val="24"/>
              </w:rPr>
              <w:t>Мероприятия,</w:t>
            </w:r>
          </w:p>
          <w:p w:rsidR="00EC3271" w:rsidRPr="00F56363" w:rsidRDefault="00EC3271" w:rsidP="00EC3271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24"/>
              </w:rPr>
            </w:pPr>
            <w:r w:rsidRPr="00EC3271">
              <w:rPr>
                <w:rFonts w:cs="Times New Roman"/>
                <w:b/>
                <w:color w:val="000000" w:themeColor="text1"/>
                <w:sz w:val="32"/>
                <w:szCs w:val="24"/>
              </w:rPr>
              <w:t xml:space="preserve"> посвященные 75 – </w:t>
            </w:r>
            <w:proofErr w:type="spellStart"/>
            <w:r w:rsidRPr="00EC3271">
              <w:rPr>
                <w:rFonts w:cs="Times New Roman"/>
                <w:b/>
                <w:color w:val="000000" w:themeColor="text1"/>
                <w:sz w:val="32"/>
                <w:szCs w:val="24"/>
              </w:rPr>
              <w:t>летию</w:t>
            </w:r>
            <w:proofErr w:type="spellEnd"/>
            <w:r w:rsidRPr="00EC3271">
              <w:rPr>
                <w:rFonts w:cs="Times New Roman"/>
                <w:b/>
                <w:color w:val="000000" w:themeColor="text1"/>
                <w:sz w:val="32"/>
                <w:szCs w:val="24"/>
              </w:rPr>
              <w:t xml:space="preserve"> Победы в Великой Отечественной Войне</w:t>
            </w: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3402" w:type="dxa"/>
          </w:tcPr>
          <w:p w:rsidR="00552FB5" w:rsidRPr="00C17641" w:rsidRDefault="00552FB5" w:rsidP="00EC3271">
            <w:pPr>
              <w:spacing w:after="15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«Патриотическое воспитание детей»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посвященный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Году Памяти и Славы</w:t>
            </w:r>
          </w:p>
        </w:tc>
        <w:tc>
          <w:tcPr>
            <w:tcW w:w="2693" w:type="dxa"/>
            <w:gridSpan w:val="2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28.05</w:t>
            </w:r>
          </w:p>
        </w:tc>
        <w:tc>
          <w:tcPr>
            <w:tcW w:w="2835" w:type="dxa"/>
          </w:tcPr>
          <w:p w:rsidR="00552FB5" w:rsidRPr="00C17641" w:rsidRDefault="00552FB5" w:rsidP="00EC327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 «Дружба»</w:t>
            </w:r>
          </w:p>
        </w:tc>
        <w:tc>
          <w:tcPr>
            <w:tcW w:w="3260" w:type="dxa"/>
          </w:tcPr>
          <w:p w:rsidR="00552FB5" w:rsidRPr="00C17641" w:rsidRDefault="00552FB5" w:rsidP="00EC3271">
            <w:pPr>
              <w:spacing w:after="15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Брюткина</w:t>
            </w:r>
            <w:proofErr w:type="spell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3402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Видеочеллендж</w:t>
            </w:r>
            <w:proofErr w:type="spell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«Молодым о подвигах отцов»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, посвященный Году Памяти и Славы</w:t>
            </w:r>
          </w:p>
        </w:tc>
        <w:tc>
          <w:tcPr>
            <w:tcW w:w="2693" w:type="dxa"/>
            <w:gridSpan w:val="2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4.06</w:t>
            </w:r>
          </w:p>
        </w:tc>
        <w:tc>
          <w:tcPr>
            <w:tcW w:w="2835" w:type="dxa"/>
          </w:tcPr>
          <w:p w:rsidR="00552FB5" w:rsidRPr="00C17641" w:rsidRDefault="00552FB5" w:rsidP="00EC327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«Геракл»</w:t>
            </w:r>
          </w:p>
        </w:tc>
        <w:tc>
          <w:tcPr>
            <w:tcW w:w="3260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Журавлева М.А.</w:t>
            </w: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3402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Онлайн-викторина</w:t>
            </w:r>
            <w:proofErr w:type="spell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«Эхо дедовских побед»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посвященная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Году Памяти и Славы</w:t>
            </w:r>
          </w:p>
        </w:tc>
        <w:tc>
          <w:tcPr>
            <w:tcW w:w="2693" w:type="dxa"/>
            <w:gridSpan w:val="2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11.06</w:t>
            </w:r>
          </w:p>
        </w:tc>
        <w:tc>
          <w:tcPr>
            <w:tcW w:w="2835" w:type="dxa"/>
          </w:tcPr>
          <w:p w:rsidR="00552FB5" w:rsidRPr="00C17641" w:rsidRDefault="00552FB5" w:rsidP="00EC327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«Романтика»</w:t>
            </w:r>
          </w:p>
        </w:tc>
        <w:tc>
          <w:tcPr>
            <w:tcW w:w="3260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Елисеева А.Н.</w:t>
            </w: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3402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Литературно - </w:t>
            </w:r>
            <w:proofErr w:type="gram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музыкальный</w:t>
            </w:r>
            <w:proofErr w:type="gram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видео-занятие, посвящённое 75- </w:t>
            </w:r>
            <w:proofErr w:type="spell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Победы российского народа в Великой Отечественной войне «Этих дней не смолкнет слава» (поэзия времён Великой Отечественной войны).</w:t>
            </w:r>
          </w:p>
        </w:tc>
        <w:tc>
          <w:tcPr>
            <w:tcW w:w="2693" w:type="dxa"/>
            <w:gridSpan w:val="2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18.06</w:t>
            </w:r>
          </w:p>
        </w:tc>
        <w:tc>
          <w:tcPr>
            <w:tcW w:w="2835" w:type="dxa"/>
          </w:tcPr>
          <w:p w:rsidR="00552FB5" w:rsidRPr="00C17641" w:rsidRDefault="00552FB5" w:rsidP="00EC327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«Юбилейный»</w:t>
            </w:r>
          </w:p>
        </w:tc>
        <w:tc>
          <w:tcPr>
            <w:tcW w:w="3260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Папенина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3402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Виртуальный выставочный проект «Эрудит исторической памяти»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, посвященный Году Памяти и Славы</w:t>
            </w:r>
          </w:p>
        </w:tc>
        <w:tc>
          <w:tcPr>
            <w:tcW w:w="2693" w:type="dxa"/>
            <w:gridSpan w:val="2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22.06</w:t>
            </w:r>
          </w:p>
        </w:tc>
        <w:tc>
          <w:tcPr>
            <w:tcW w:w="2835" w:type="dxa"/>
          </w:tcPr>
          <w:p w:rsidR="00552FB5" w:rsidRPr="00C17641" w:rsidRDefault="00552FB5" w:rsidP="00EC327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«Фантастика»</w:t>
            </w:r>
          </w:p>
        </w:tc>
        <w:tc>
          <w:tcPr>
            <w:tcW w:w="3260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Фомин Ю.А.</w:t>
            </w: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3402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День объявления войны. Совместный просмотр фильма «Судьба человека». </w:t>
            </w:r>
          </w:p>
        </w:tc>
        <w:tc>
          <w:tcPr>
            <w:tcW w:w="2693" w:type="dxa"/>
            <w:gridSpan w:val="2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22.06</w:t>
            </w:r>
          </w:p>
        </w:tc>
        <w:tc>
          <w:tcPr>
            <w:tcW w:w="2835" w:type="dxa"/>
          </w:tcPr>
          <w:p w:rsidR="00552FB5" w:rsidRPr="00C17641" w:rsidRDefault="00552FB5" w:rsidP="00EC327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«Волжанка»</w:t>
            </w:r>
          </w:p>
        </w:tc>
        <w:tc>
          <w:tcPr>
            <w:tcW w:w="3260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Карачаровская</w:t>
            </w:r>
            <w:proofErr w:type="spell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552FB5" w:rsidRPr="00C17641" w:rsidTr="00552FB5">
        <w:trPr>
          <w:gridAfter w:val="1"/>
          <w:wAfter w:w="2547" w:type="dxa"/>
        </w:trPr>
        <w:tc>
          <w:tcPr>
            <w:tcW w:w="3402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Просмотр </w:t>
            </w:r>
            <w:proofErr w:type="spellStart"/>
            <w:proofErr w:type="gram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видео-записи</w:t>
            </w:r>
            <w:proofErr w:type="spellEnd"/>
            <w:proofErr w:type="gram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концерта   Д. Хворостовского, посвящённого Дню победы (Песни Великой Отечественной войны)</w:t>
            </w:r>
          </w:p>
        </w:tc>
        <w:tc>
          <w:tcPr>
            <w:tcW w:w="2693" w:type="dxa"/>
            <w:gridSpan w:val="2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25</w:t>
            </w:r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2835" w:type="dxa"/>
          </w:tcPr>
          <w:p w:rsidR="00552FB5" w:rsidRPr="00C17641" w:rsidRDefault="00552FB5" w:rsidP="00EC327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«Радуга»</w:t>
            </w:r>
          </w:p>
        </w:tc>
        <w:tc>
          <w:tcPr>
            <w:tcW w:w="3260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7641">
              <w:rPr>
                <w:rFonts w:cs="Times New Roman"/>
                <w:bCs/>
                <w:color w:val="000000" w:themeColor="text1"/>
                <w:sz w:val="24"/>
                <w:szCs w:val="24"/>
              </w:rPr>
              <w:t>Краснов В.Н.</w:t>
            </w:r>
          </w:p>
        </w:tc>
      </w:tr>
      <w:tr w:rsidR="00552FB5" w:rsidRPr="00C17641" w:rsidTr="00552FB5">
        <w:trPr>
          <w:gridAfter w:val="1"/>
          <w:wAfter w:w="2547" w:type="dxa"/>
          <w:trHeight w:val="978"/>
        </w:trPr>
        <w:tc>
          <w:tcPr>
            <w:tcW w:w="3402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>Видеочеллендж</w:t>
            </w:r>
            <w:proofErr w:type="spellEnd"/>
            <w:r w:rsidRPr="00C17641">
              <w:rPr>
                <w:rFonts w:cs="Times New Roman"/>
                <w:color w:val="000000" w:themeColor="text1"/>
                <w:sz w:val="24"/>
                <w:szCs w:val="24"/>
              </w:rPr>
              <w:t xml:space="preserve"> «Песни, с которыми мы победили»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посвященный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Году Памяти и Славы</w:t>
            </w:r>
          </w:p>
        </w:tc>
        <w:tc>
          <w:tcPr>
            <w:tcW w:w="2693" w:type="dxa"/>
            <w:gridSpan w:val="2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27.06</w:t>
            </w:r>
          </w:p>
        </w:tc>
        <w:tc>
          <w:tcPr>
            <w:tcW w:w="2835" w:type="dxa"/>
          </w:tcPr>
          <w:p w:rsidR="00552FB5" w:rsidRPr="00C17641" w:rsidRDefault="00552FB5" w:rsidP="00EC327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 «Юбилейный»</w:t>
            </w:r>
          </w:p>
        </w:tc>
        <w:tc>
          <w:tcPr>
            <w:tcW w:w="3260" w:type="dxa"/>
          </w:tcPr>
          <w:p w:rsidR="00552FB5" w:rsidRPr="00C17641" w:rsidRDefault="00552FB5" w:rsidP="00EC327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Марченко Е.В.</w:t>
            </w:r>
          </w:p>
        </w:tc>
      </w:tr>
    </w:tbl>
    <w:p w:rsidR="000E552A" w:rsidRPr="00C17641" w:rsidRDefault="000E552A" w:rsidP="00C17641">
      <w:pPr>
        <w:rPr>
          <w:rFonts w:cs="Times New Roman"/>
          <w:color w:val="000000" w:themeColor="text1"/>
          <w:sz w:val="24"/>
          <w:szCs w:val="24"/>
        </w:rPr>
      </w:pPr>
    </w:p>
    <w:sectPr w:rsidR="000E552A" w:rsidRPr="00C17641" w:rsidSect="000E552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6BE8"/>
    <w:rsid w:val="000E552A"/>
    <w:rsid w:val="0016287B"/>
    <w:rsid w:val="00500DAA"/>
    <w:rsid w:val="00544F94"/>
    <w:rsid w:val="005453DE"/>
    <w:rsid w:val="00552FB5"/>
    <w:rsid w:val="00626BE8"/>
    <w:rsid w:val="00724949"/>
    <w:rsid w:val="00791927"/>
    <w:rsid w:val="007D3C20"/>
    <w:rsid w:val="00C17641"/>
    <w:rsid w:val="00D57F18"/>
    <w:rsid w:val="00E422FD"/>
    <w:rsid w:val="00E55871"/>
    <w:rsid w:val="00EC3271"/>
    <w:rsid w:val="00F56363"/>
    <w:rsid w:val="00FA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49"/>
    <w:pPr>
      <w:spacing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72494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40"/>
      <w:szCs w:val="32"/>
    </w:rPr>
  </w:style>
  <w:style w:type="paragraph" w:styleId="3">
    <w:name w:val="heading 3"/>
    <w:basedOn w:val="a"/>
    <w:link w:val="30"/>
    <w:uiPriority w:val="9"/>
    <w:qFormat/>
    <w:rsid w:val="00F5636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одзаголовок1"/>
    <w:basedOn w:val="a"/>
    <w:uiPriority w:val="1"/>
    <w:qFormat/>
    <w:rsid w:val="00724949"/>
    <w:pPr>
      <w:spacing w:after="0"/>
      <w:jc w:val="center"/>
    </w:pPr>
    <w:rPr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724949"/>
    <w:rPr>
      <w:rFonts w:ascii="Times New Roman" w:eastAsiaTheme="majorEastAsia" w:hAnsi="Times New Roman" w:cstheme="majorBidi"/>
      <w:b/>
      <w:sz w:val="40"/>
      <w:szCs w:val="32"/>
    </w:rPr>
  </w:style>
  <w:style w:type="table" w:styleId="a4">
    <w:name w:val="Table Grid"/>
    <w:basedOn w:val="a1"/>
    <w:uiPriority w:val="39"/>
    <w:rsid w:val="000E5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563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F563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78611-50D5-4367-89AF-5BC27133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Заломнов</dc:creator>
  <cp:keywords/>
  <dc:description/>
  <cp:lastModifiedBy>Ринат</cp:lastModifiedBy>
  <cp:revision>4</cp:revision>
  <dcterms:created xsi:type="dcterms:W3CDTF">2020-05-21T14:49:00Z</dcterms:created>
  <dcterms:modified xsi:type="dcterms:W3CDTF">2020-05-22T05:54:00Z</dcterms:modified>
</cp:coreProperties>
</file>