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40FB" w14:textId="42C73E4E" w:rsidR="002B574C" w:rsidRDefault="00B857F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Подросткового клуба «Богатырь» на 2022-2023 учебный год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a6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4"/>
        <w:gridCol w:w="1701"/>
        <w:gridCol w:w="1701"/>
        <w:gridCol w:w="1701"/>
        <w:gridCol w:w="1701"/>
        <w:gridCol w:w="1560"/>
        <w:gridCol w:w="1701"/>
      </w:tblGrid>
      <w:tr w:rsidR="002B574C" w14:paraId="5D5EC3D1" w14:textId="77777777">
        <w:trPr>
          <w:trHeight w:val="725"/>
        </w:trPr>
        <w:tc>
          <w:tcPr>
            <w:tcW w:w="426" w:type="dxa"/>
          </w:tcPr>
          <w:p w14:paraId="6D8484E5" w14:textId="77777777" w:rsidR="002B574C" w:rsidRDefault="00B857FD">
            <w:pPr>
              <w:ind w:right="10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3118" w:type="dxa"/>
          </w:tcPr>
          <w:p w14:paraId="0FEB2960" w14:textId="77777777" w:rsidR="002B574C" w:rsidRDefault="00B857FD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объединения, ПДО, </w:t>
            </w:r>
          </w:p>
          <w:p w14:paraId="4B9EF5CE" w14:textId="77777777" w:rsidR="002B574C" w:rsidRDefault="00B857FD">
            <w:pPr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место занятий</w:t>
            </w:r>
          </w:p>
        </w:tc>
        <w:tc>
          <w:tcPr>
            <w:tcW w:w="1984" w:type="dxa"/>
          </w:tcPr>
          <w:p w14:paraId="2C48C6F0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1701" w:type="dxa"/>
          </w:tcPr>
          <w:p w14:paraId="7F04BCA0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  <w:tc>
          <w:tcPr>
            <w:tcW w:w="1701" w:type="dxa"/>
          </w:tcPr>
          <w:p w14:paraId="73C5455A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</w:tc>
        <w:tc>
          <w:tcPr>
            <w:tcW w:w="1701" w:type="dxa"/>
          </w:tcPr>
          <w:p w14:paraId="72027804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  <w:tc>
          <w:tcPr>
            <w:tcW w:w="1701" w:type="dxa"/>
          </w:tcPr>
          <w:p w14:paraId="63C32810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  <w:tc>
          <w:tcPr>
            <w:tcW w:w="1560" w:type="dxa"/>
          </w:tcPr>
          <w:p w14:paraId="50E4DC55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Суббота </w:t>
            </w:r>
          </w:p>
        </w:tc>
        <w:tc>
          <w:tcPr>
            <w:tcW w:w="1701" w:type="dxa"/>
          </w:tcPr>
          <w:p w14:paraId="76E57FA5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Воскресенье </w:t>
            </w:r>
          </w:p>
        </w:tc>
      </w:tr>
      <w:tr w:rsidR="002B574C" w14:paraId="24254C75" w14:textId="77777777">
        <w:trPr>
          <w:trHeight w:val="709"/>
        </w:trPr>
        <w:tc>
          <w:tcPr>
            <w:tcW w:w="426" w:type="dxa"/>
          </w:tcPr>
          <w:p w14:paraId="178B11E7" w14:textId="77777777" w:rsidR="002B574C" w:rsidRDefault="00B857FD">
            <w:pPr>
              <w:ind w:right="1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8" w:type="dxa"/>
          </w:tcPr>
          <w:p w14:paraId="4D3A90C0" w14:textId="77777777" w:rsidR="002B574C" w:rsidRDefault="00B857FD">
            <w:pPr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Педагог-организатор </w:t>
            </w:r>
          </w:p>
          <w:p w14:paraId="5ACFFAAD" w14:textId="77777777" w:rsidR="002B574C" w:rsidRDefault="00B857FD">
            <w:pPr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Прохоренко К.В.</w:t>
            </w:r>
          </w:p>
        </w:tc>
        <w:tc>
          <w:tcPr>
            <w:tcW w:w="1984" w:type="dxa"/>
            <w:vAlign w:val="center"/>
          </w:tcPr>
          <w:p w14:paraId="77D0B262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9.00-15.00</w:t>
            </w:r>
          </w:p>
        </w:tc>
        <w:tc>
          <w:tcPr>
            <w:tcW w:w="1701" w:type="dxa"/>
            <w:vAlign w:val="center"/>
          </w:tcPr>
          <w:p w14:paraId="1C585D41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4FE3FA3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9.00-15.00</w:t>
            </w:r>
          </w:p>
          <w:p w14:paraId="28DC0C75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CD6BFD8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9.00-15.00</w:t>
            </w:r>
          </w:p>
        </w:tc>
        <w:tc>
          <w:tcPr>
            <w:tcW w:w="1701" w:type="dxa"/>
            <w:vAlign w:val="center"/>
          </w:tcPr>
          <w:p w14:paraId="758A850D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E1F3DC8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9.00-15.00</w:t>
            </w:r>
          </w:p>
          <w:p w14:paraId="6F91F772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DCECFCB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9.00-15.00</w:t>
            </w:r>
          </w:p>
        </w:tc>
        <w:tc>
          <w:tcPr>
            <w:tcW w:w="1560" w:type="dxa"/>
          </w:tcPr>
          <w:p w14:paraId="1206707F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1C167222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74C" w14:paraId="7F7AA333" w14:textId="77777777">
        <w:trPr>
          <w:trHeight w:val="1215"/>
        </w:trPr>
        <w:tc>
          <w:tcPr>
            <w:tcW w:w="426" w:type="dxa"/>
          </w:tcPr>
          <w:p w14:paraId="45F2F0A2" w14:textId="77777777" w:rsidR="002B574C" w:rsidRDefault="002B574C">
            <w:pPr>
              <w:ind w:right="1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14063F4F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«Кроссфит»</w:t>
            </w:r>
          </w:p>
          <w:p w14:paraId="4EB785FA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Прохоренко К.В.</w:t>
            </w:r>
          </w:p>
          <w:p w14:paraId="719B9E36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A116803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п/к «Богатырь»</w:t>
            </w:r>
          </w:p>
        </w:tc>
        <w:tc>
          <w:tcPr>
            <w:tcW w:w="1984" w:type="dxa"/>
          </w:tcPr>
          <w:p w14:paraId="08D03899" w14:textId="77777777" w:rsidR="002B574C" w:rsidRDefault="00B857F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гр.</w:t>
            </w:r>
          </w:p>
          <w:p w14:paraId="371802A6" w14:textId="77777777" w:rsidR="002B574C" w:rsidRDefault="00B857FD">
            <w:pPr>
              <w:ind w:left="-108" w:right="-108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18.00 – 18.45 </w:t>
            </w:r>
            <w:r>
              <w:rPr>
                <w:rFonts w:ascii="Times New Roman" w:hAnsi="Times New Roman"/>
                <w:color w:val="333333"/>
              </w:rPr>
              <w:br/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18.55 – 19.40</w:t>
            </w:r>
          </w:p>
          <w:p w14:paraId="2F2A7592" w14:textId="77777777" w:rsidR="002B574C" w:rsidRDefault="002B574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0AED1EA9" w14:textId="77777777" w:rsidR="002B574C" w:rsidRDefault="002B574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5BDEAD9" w14:textId="77777777" w:rsidR="002B574C" w:rsidRDefault="00B857F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гр.</w:t>
            </w:r>
          </w:p>
          <w:p w14:paraId="21E75C2D" w14:textId="77777777" w:rsidR="002B574C" w:rsidRDefault="00B857FD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18.00 – 18.45 </w:t>
            </w:r>
            <w:r>
              <w:rPr>
                <w:rFonts w:ascii="Times New Roman" w:hAnsi="Times New Roman"/>
                <w:color w:val="333333"/>
              </w:rPr>
              <w:br/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18.55 – 19.40</w:t>
            </w:r>
          </w:p>
        </w:tc>
        <w:tc>
          <w:tcPr>
            <w:tcW w:w="1701" w:type="dxa"/>
          </w:tcPr>
          <w:p w14:paraId="43C7FFEA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гр.</w:t>
            </w:r>
          </w:p>
          <w:p w14:paraId="6AB19E7B" w14:textId="77777777" w:rsidR="002B574C" w:rsidRDefault="00B857FD">
            <w:pPr>
              <w:ind w:left="-108" w:right="-108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18.00 – 18.45 </w:t>
            </w:r>
            <w:r>
              <w:rPr>
                <w:rFonts w:ascii="Times New Roman" w:hAnsi="Times New Roman"/>
                <w:color w:val="333333"/>
              </w:rPr>
              <w:br/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18.55 – 19.40</w:t>
            </w:r>
          </w:p>
          <w:p w14:paraId="3B19B2CB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63ECF4FA" w14:textId="77777777" w:rsidR="002B574C" w:rsidRDefault="002B574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47F15DB" w14:textId="77777777" w:rsidR="002B574C" w:rsidRDefault="00B857F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гр.</w:t>
            </w:r>
          </w:p>
          <w:p w14:paraId="6A762FC6" w14:textId="77777777" w:rsidR="002B574C" w:rsidRDefault="00B857FD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18.00 – 18.45 </w:t>
            </w:r>
            <w:r>
              <w:rPr>
                <w:rFonts w:ascii="Times New Roman" w:hAnsi="Times New Roman"/>
                <w:color w:val="333333"/>
              </w:rPr>
              <w:br/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18.55 – 19.40</w:t>
            </w:r>
          </w:p>
        </w:tc>
        <w:tc>
          <w:tcPr>
            <w:tcW w:w="1701" w:type="dxa"/>
          </w:tcPr>
          <w:p w14:paraId="5313A821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3425D4BA" w14:textId="77777777" w:rsidR="002B574C" w:rsidRDefault="002B574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A5EBC23" w14:textId="77777777" w:rsidR="002B574C" w:rsidRDefault="00B857F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гр.</w:t>
            </w:r>
          </w:p>
          <w:p w14:paraId="0F645905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18.00 – 18.45 </w:t>
            </w:r>
            <w:r>
              <w:rPr>
                <w:rFonts w:ascii="Times New Roman" w:hAnsi="Times New Roman"/>
                <w:color w:val="333333"/>
              </w:rPr>
              <w:br/>
            </w:r>
          </w:p>
        </w:tc>
        <w:tc>
          <w:tcPr>
            <w:tcW w:w="1701" w:type="dxa"/>
          </w:tcPr>
          <w:p w14:paraId="17B7C12D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74C" w14:paraId="14D5229D" w14:textId="77777777">
        <w:trPr>
          <w:trHeight w:val="2100"/>
        </w:trPr>
        <w:tc>
          <w:tcPr>
            <w:tcW w:w="426" w:type="dxa"/>
          </w:tcPr>
          <w:p w14:paraId="1ED3E326" w14:textId="77777777" w:rsidR="002B574C" w:rsidRDefault="00B857FD">
            <w:pPr>
              <w:ind w:right="1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</w:tcPr>
          <w:p w14:paraId="41BDF9F4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«Культуризм»</w:t>
            </w:r>
          </w:p>
          <w:p w14:paraId="302AD49E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Мызенский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Р.А.</w:t>
            </w:r>
          </w:p>
          <w:p w14:paraId="762B761B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C5ED94C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п/к «Богатырь»</w:t>
            </w:r>
          </w:p>
        </w:tc>
        <w:tc>
          <w:tcPr>
            <w:tcW w:w="1984" w:type="dxa"/>
          </w:tcPr>
          <w:p w14:paraId="5DC3439A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гр.</w:t>
            </w:r>
          </w:p>
          <w:p w14:paraId="270542B0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15.00-15.45</w:t>
            </w:r>
          </w:p>
          <w:p w14:paraId="0FDC2851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15.55-16.40</w:t>
            </w:r>
          </w:p>
          <w:p w14:paraId="0C035EC1" w14:textId="77777777" w:rsidR="002B574C" w:rsidRDefault="002B574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856D5D8" w14:textId="77777777" w:rsidR="002B574C" w:rsidRDefault="002B574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656C777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гр.</w:t>
            </w:r>
          </w:p>
          <w:p w14:paraId="3A2EEDC8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16.50-17.35</w:t>
            </w:r>
          </w:p>
        </w:tc>
        <w:tc>
          <w:tcPr>
            <w:tcW w:w="1701" w:type="dxa"/>
          </w:tcPr>
          <w:p w14:paraId="3564EB6C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BA858EF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гр.</w:t>
            </w:r>
          </w:p>
          <w:p w14:paraId="0468CCB4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15.00-15.45</w:t>
            </w:r>
          </w:p>
          <w:p w14:paraId="4381BCE1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15.55-16.40</w:t>
            </w:r>
          </w:p>
          <w:p w14:paraId="6337D303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гр.</w:t>
            </w:r>
          </w:p>
          <w:p w14:paraId="6FA6FAAB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16.50-17.35</w:t>
            </w:r>
          </w:p>
          <w:p w14:paraId="73EB777E" w14:textId="77777777" w:rsidR="002B574C" w:rsidRDefault="002B57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2B5402E7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гр.</w:t>
            </w:r>
          </w:p>
          <w:p w14:paraId="51002192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15.00-15.45</w:t>
            </w:r>
          </w:p>
          <w:p w14:paraId="0D14CD16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15.55-16.40</w:t>
            </w:r>
          </w:p>
          <w:p w14:paraId="720C7FCF" w14:textId="77777777" w:rsidR="002B574C" w:rsidRDefault="002B574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4901897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70C4462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гр.</w:t>
            </w:r>
          </w:p>
          <w:p w14:paraId="7CA809D0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16.50-17.35</w:t>
            </w:r>
          </w:p>
        </w:tc>
        <w:tc>
          <w:tcPr>
            <w:tcW w:w="1701" w:type="dxa"/>
          </w:tcPr>
          <w:p w14:paraId="558D62D4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C153902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гр.</w:t>
            </w:r>
          </w:p>
          <w:p w14:paraId="4538BAF9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15.00-15.45</w:t>
            </w:r>
          </w:p>
          <w:p w14:paraId="2C69B39B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E1C1048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гр.</w:t>
            </w:r>
          </w:p>
          <w:p w14:paraId="45A9853B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15.55-16.40</w:t>
            </w:r>
          </w:p>
          <w:p w14:paraId="1368F1A4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16.50-17.35</w:t>
            </w:r>
          </w:p>
        </w:tc>
        <w:tc>
          <w:tcPr>
            <w:tcW w:w="1701" w:type="dxa"/>
          </w:tcPr>
          <w:p w14:paraId="3C0AE5D0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гр.</w:t>
            </w:r>
          </w:p>
          <w:p w14:paraId="091F301C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15.00-15.45</w:t>
            </w:r>
          </w:p>
          <w:p w14:paraId="0C8569F5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15.55-16.40</w:t>
            </w:r>
          </w:p>
          <w:p w14:paraId="753E8FED" w14:textId="77777777" w:rsidR="002B574C" w:rsidRDefault="002B574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C247293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D4C7ECB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гр.</w:t>
            </w:r>
          </w:p>
          <w:p w14:paraId="1AA9024C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16.50-17.35</w:t>
            </w:r>
          </w:p>
        </w:tc>
        <w:tc>
          <w:tcPr>
            <w:tcW w:w="1560" w:type="dxa"/>
          </w:tcPr>
          <w:p w14:paraId="60C9DB33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AEB1935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гр.</w:t>
            </w:r>
          </w:p>
          <w:p w14:paraId="6832CC62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15.00-15.45</w:t>
            </w:r>
          </w:p>
          <w:p w14:paraId="7FD7CC66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15.55-16.40</w:t>
            </w:r>
          </w:p>
          <w:p w14:paraId="14C96E7A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гр.</w:t>
            </w:r>
          </w:p>
          <w:p w14:paraId="0E9FF6E5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16.50-17.35</w:t>
            </w:r>
          </w:p>
        </w:tc>
        <w:tc>
          <w:tcPr>
            <w:tcW w:w="1701" w:type="dxa"/>
          </w:tcPr>
          <w:p w14:paraId="29CF67FD" w14:textId="77777777" w:rsidR="002B574C" w:rsidRDefault="002B574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B574C" w14:paraId="6FDD8D0F" w14:textId="77777777">
        <w:trPr>
          <w:trHeight w:val="751"/>
        </w:trPr>
        <w:tc>
          <w:tcPr>
            <w:tcW w:w="426" w:type="dxa"/>
          </w:tcPr>
          <w:p w14:paraId="4F9DA25F" w14:textId="77777777" w:rsidR="002B574C" w:rsidRDefault="00B857FD">
            <w:pPr>
              <w:ind w:right="1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8" w:type="dxa"/>
          </w:tcPr>
          <w:p w14:paraId="6D6AFF55" w14:textId="77777777" w:rsidR="002B574C" w:rsidRDefault="00B857FD">
            <w:pPr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«Крепыш»</w:t>
            </w:r>
          </w:p>
          <w:p w14:paraId="3CD26481" w14:textId="77777777" w:rsidR="002B574C" w:rsidRDefault="00B857FD">
            <w:pPr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Бурханов Р.С.</w:t>
            </w:r>
          </w:p>
          <w:p w14:paraId="6E666FD1" w14:textId="77777777" w:rsidR="002B574C" w:rsidRDefault="002B574C">
            <w:pPr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ADCA5A6" w14:textId="77777777" w:rsidR="002B574C" w:rsidRDefault="00B857FD">
            <w:pPr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д/с №154 гр.1,2,3,4</w:t>
            </w:r>
          </w:p>
          <w:p w14:paraId="2DCBD3E8" w14:textId="77777777" w:rsidR="002B574C" w:rsidRDefault="00B857FD">
            <w:pPr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д/с № 26 гр. 5,6,7</w:t>
            </w:r>
          </w:p>
          <w:p w14:paraId="7F8D35D5" w14:textId="77777777" w:rsidR="002B574C" w:rsidRDefault="002B574C">
            <w:pPr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7572250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гр. д/с№154</w:t>
            </w:r>
          </w:p>
          <w:p w14:paraId="14CC53AC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10.00-10.30</w:t>
            </w:r>
          </w:p>
          <w:p w14:paraId="7DB2A394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10.40-11.10</w:t>
            </w:r>
          </w:p>
          <w:p w14:paraId="493A6A83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гр. д/с№154</w:t>
            </w:r>
          </w:p>
          <w:p w14:paraId="61150645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11.30-12.00</w:t>
            </w:r>
          </w:p>
          <w:p w14:paraId="7E9E675E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12.10-12.40</w:t>
            </w:r>
          </w:p>
          <w:p w14:paraId="1DF08D57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гр. д/с№154</w:t>
            </w:r>
          </w:p>
          <w:p w14:paraId="306B16C0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15.00-15.30</w:t>
            </w:r>
          </w:p>
          <w:p w14:paraId="17549CEB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15.40-16.10</w:t>
            </w:r>
          </w:p>
          <w:p w14:paraId="24149CB1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гр. д/с№154</w:t>
            </w:r>
          </w:p>
          <w:p w14:paraId="45CC0A6B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16.20-16.50</w:t>
            </w:r>
          </w:p>
          <w:p w14:paraId="3FB875BA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17.00-17.30</w:t>
            </w:r>
          </w:p>
        </w:tc>
        <w:tc>
          <w:tcPr>
            <w:tcW w:w="1701" w:type="dxa"/>
            <w:vAlign w:val="center"/>
          </w:tcPr>
          <w:p w14:paraId="228925A8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гр. д/с№26</w:t>
            </w:r>
          </w:p>
          <w:p w14:paraId="027663A5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10.00-10.30</w:t>
            </w:r>
          </w:p>
          <w:p w14:paraId="12D95A9B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10.40-11.10</w:t>
            </w:r>
          </w:p>
          <w:p w14:paraId="37759F7D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гр. д/с№26</w:t>
            </w:r>
          </w:p>
          <w:p w14:paraId="36744B36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11.30-12.00</w:t>
            </w:r>
          </w:p>
          <w:p w14:paraId="2676376D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12.10-12.40</w:t>
            </w:r>
          </w:p>
          <w:p w14:paraId="20391E27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гр. д/с№26</w:t>
            </w:r>
          </w:p>
          <w:p w14:paraId="4A467192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15.00-15.30</w:t>
            </w:r>
          </w:p>
          <w:p w14:paraId="0B7FB8BF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15.40-16.10</w:t>
            </w:r>
          </w:p>
          <w:p w14:paraId="3DDF2E89" w14:textId="77777777" w:rsidR="002B574C" w:rsidRDefault="002B57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090B9F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гр. д/с№154</w:t>
            </w:r>
          </w:p>
          <w:p w14:paraId="140FA20A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10.00-10.30</w:t>
            </w:r>
          </w:p>
          <w:p w14:paraId="36C813DA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10.40-11.10</w:t>
            </w:r>
          </w:p>
          <w:p w14:paraId="34AE7135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гр. д/с№154</w:t>
            </w:r>
          </w:p>
          <w:p w14:paraId="2339BE05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11.30-12.00</w:t>
            </w:r>
          </w:p>
          <w:p w14:paraId="793B8F65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12.10-12.40</w:t>
            </w:r>
          </w:p>
          <w:p w14:paraId="7CF8FDC3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гр. д/с№154</w:t>
            </w:r>
          </w:p>
          <w:p w14:paraId="772C2D94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15.00-15.30</w:t>
            </w:r>
          </w:p>
          <w:p w14:paraId="74DD7DD3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15.40-16.10</w:t>
            </w:r>
          </w:p>
          <w:p w14:paraId="7030F99E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гр. д/с№154</w:t>
            </w:r>
          </w:p>
          <w:p w14:paraId="21E506E1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16.20-16.50</w:t>
            </w:r>
          </w:p>
          <w:p w14:paraId="6A45AF8A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17.00-17.30</w:t>
            </w:r>
          </w:p>
        </w:tc>
        <w:tc>
          <w:tcPr>
            <w:tcW w:w="1701" w:type="dxa"/>
            <w:vAlign w:val="center"/>
          </w:tcPr>
          <w:p w14:paraId="0E6C3E1E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гр. д/с№26</w:t>
            </w:r>
          </w:p>
          <w:p w14:paraId="6997B779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10.00-10.30</w:t>
            </w:r>
          </w:p>
          <w:p w14:paraId="7C668E18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10.40-11.10</w:t>
            </w:r>
          </w:p>
          <w:p w14:paraId="05663991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гр. д/с№26</w:t>
            </w:r>
          </w:p>
          <w:p w14:paraId="3DBB131E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11.30-12.00</w:t>
            </w:r>
          </w:p>
          <w:p w14:paraId="4CD93C84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12.10-12.40</w:t>
            </w:r>
          </w:p>
          <w:p w14:paraId="44F36CE5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гр. д/с№26</w:t>
            </w:r>
          </w:p>
          <w:p w14:paraId="49A557F8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15.00-15.30</w:t>
            </w:r>
          </w:p>
          <w:p w14:paraId="672CA992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15.40-16.10</w:t>
            </w:r>
          </w:p>
          <w:p w14:paraId="37723622" w14:textId="77777777" w:rsidR="002B574C" w:rsidRDefault="002B574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938600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гр. д/с№154</w:t>
            </w:r>
          </w:p>
          <w:p w14:paraId="3D888B10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10.00-10.30</w:t>
            </w:r>
          </w:p>
          <w:p w14:paraId="3A4BAF38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10.40-11.10</w:t>
            </w:r>
          </w:p>
          <w:p w14:paraId="048DB8FC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гр. д/с№154</w:t>
            </w:r>
          </w:p>
          <w:p w14:paraId="4BFE5385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11.30-12.00</w:t>
            </w:r>
          </w:p>
          <w:p w14:paraId="76D6E317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12.10-12.40</w:t>
            </w:r>
          </w:p>
          <w:p w14:paraId="2CD2D807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гр. д/с№154</w:t>
            </w:r>
          </w:p>
          <w:p w14:paraId="2FB642F6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15.00-15.30</w:t>
            </w:r>
          </w:p>
          <w:p w14:paraId="7E33969A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15.40-16.10</w:t>
            </w:r>
          </w:p>
          <w:p w14:paraId="1C259DD7" w14:textId="77777777" w:rsidR="002B574C" w:rsidRDefault="00B85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гр. д/с№154</w:t>
            </w:r>
          </w:p>
          <w:p w14:paraId="6A24F960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16.20-16.50</w:t>
            </w:r>
          </w:p>
          <w:p w14:paraId="277FC187" w14:textId="77777777" w:rsidR="002B574C" w:rsidRDefault="00B85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17.00-17.30</w:t>
            </w:r>
          </w:p>
        </w:tc>
        <w:tc>
          <w:tcPr>
            <w:tcW w:w="1560" w:type="dxa"/>
          </w:tcPr>
          <w:p w14:paraId="6B300FDD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DDD777D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43DC6F6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10688F5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2C104AF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1DD73C8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7AFA111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7C2C1BE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58F9B8D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14F17B5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024D7065" w14:textId="77777777" w:rsidR="002B574C" w:rsidRDefault="002B574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1796566" w14:textId="77777777" w:rsidR="002B574C" w:rsidRDefault="00B857FD">
      <w:pPr>
        <w:tabs>
          <w:tab w:val="left" w:pos="570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Педагог – организатор п/к «Богатырь» МУ ДО «</w:t>
      </w:r>
      <w:proofErr w:type="gramStart"/>
      <w:r>
        <w:rPr>
          <w:rFonts w:ascii="Times New Roman" w:hAnsi="Times New Roman"/>
          <w:b/>
          <w:sz w:val="24"/>
        </w:rPr>
        <w:t xml:space="preserve">ДДТ»   </w:t>
      </w:r>
      <w:proofErr w:type="gramEnd"/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К.В. Прохоренко</w:t>
      </w:r>
    </w:p>
    <w:sectPr w:rsidR="002B574C">
      <w:pgSz w:w="16838" w:h="11906" w:orient="landscape" w:code="9"/>
      <w:pgMar w:top="397" w:right="680" w:bottom="340" w:left="68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A5FD3"/>
    <w:multiLevelType w:val="hybridMultilevel"/>
    <w:tmpl w:val="4FEA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4C"/>
    <w:rsid w:val="002B574C"/>
    <w:rsid w:val="008E2D83"/>
    <w:rsid w:val="00B8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9D43"/>
  <w15:docId w15:val="{FE13037B-3E45-4D46-9D46-BDE4201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детского творчества</dc:creator>
  <cp:lastModifiedBy>Дом детского творчества</cp:lastModifiedBy>
  <cp:revision>2</cp:revision>
  <cp:lastPrinted>2022-08-31T07:09:00Z</cp:lastPrinted>
  <dcterms:created xsi:type="dcterms:W3CDTF">2022-10-11T07:54:00Z</dcterms:created>
  <dcterms:modified xsi:type="dcterms:W3CDTF">2022-10-11T07:54:00Z</dcterms:modified>
</cp:coreProperties>
</file>