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8E8C6" w14:textId="77777777" w:rsidR="004B2215" w:rsidRDefault="004B2215" w:rsidP="004B22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591E52A" wp14:editId="4B8FB1ED">
            <wp:simplePos x="0" y="0"/>
            <wp:positionH relativeFrom="column">
              <wp:posOffset>-561975</wp:posOffset>
            </wp:positionH>
            <wp:positionV relativeFrom="paragraph">
              <wp:posOffset>0</wp:posOffset>
            </wp:positionV>
            <wp:extent cx="6612255" cy="9093200"/>
            <wp:effectExtent l="0" t="0" r="0" b="0"/>
            <wp:wrapTight wrapText="bothSides">
              <wp:wrapPolygon edited="0">
                <wp:start x="0" y="0"/>
                <wp:lineTo x="0" y="21540"/>
                <wp:lineTo x="21532" y="21540"/>
                <wp:lineTo x="2153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2255" cy="909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B670CF" w14:textId="24FDC91B" w:rsidR="003D5DA9" w:rsidRPr="00C93042" w:rsidRDefault="003D5DA9" w:rsidP="004B22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общеобразовательной</w:t>
      </w:r>
      <w:r w:rsidRPr="00C93042">
        <w:rPr>
          <w:rFonts w:ascii="Times New Roman" w:hAnsi="Times New Roman" w:cs="Times New Roman"/>
          <w:sz w:val="28"/>
          <w:szCs w:val="28"/>
        </w:rPr>
        <w:t xml:space="preserve"> программой, но не реже 1 раза в полугодие, а именно:</w:t>
      </w:r>
    </w:p>
    <w:p w14:paraId="201273C5" w14:textId="705134AC" w:rsidR="003D5DA9" w:rsidRPr="00C93042" w:rsidRDefault="003D5DA9" w:rsidP="002C39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042">
        <w:rPr>
          <w:rFonts w:ascii="Times New Roman" w:hAnsi="Times New Roman" w:cs="Times New Roman"/>
          <w:sz w:val="28"/>
          <w:szCs w:val="28"/>
        </w:rPr>
        <w:t>•I полугодие – декабрь;</w:t>
      </w:r>
    </w:p>
    <w:p w14:paraId="7EF00A5F" w14:textId="765EB121" w:rsidR="003D5DA9" w:rsidRPr="00C93042" w:rsidRDefault="003D5DA9" w:rsidP="002C39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042">
        <w:rPr>
          <w:rFonts w:ascii="Times New Roman" w:hAnsi="Times New Roman" w:cs="Times New Roman"/>
          <w:sz w:val="28"/>
          <w:szCs w:val="28"/>
        </w:rPr>
        <w:t>•II полугодие – апрель-май.</w:t>
      </w:r>
    </w:p>
    <w:p w14:paraId="59CAC9D8" w14:textId="77777777" w:rsidR="003D5DA9" w:rsidRDefault="003D5DA9" w:rsidP="002C39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042">
        <w:rPr>
          <w:rFonts w:ascii="Times New Roman" w:hAnsi="Times New Roman" w:cs="Times New Roman"/>
          <w:sz w:val="28"/>
          <w:szCs w:val="28"/>
        </w:rPr>
        <w:t xml:space="preserve">2.4. Для дополнительных </w:t>
      </w:r>
      <w:r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Pr="00C93042">
        <w:rPr>
          <w:rFonts w:ascii="Times New Roman" w:hAnsi="Times New Roman" w:cs="Times New Roman"/>
          <w:sz w:val="28"/>
          <w:szCs w:val="28"/>
        </w:rPr>
        <w:t xml:space="preserve"> программ, рассчитанных на два и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042">
        <w:rPr>
          <w:rFonts w:ascii="Times New Roman" w:hAnsi="Times New Roman" w:cs="Times New Roman"/>
          <w:sz w:val="28"/>
          <w:szCs w:val="28"/>
        </w:rPr>
        <w:t>лет, проводится годовой промежуточный контроль с целью определения 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04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93042">
        <w:rPr>
          <w:rFonts w:ascii="Times New Roman" w:hAnsi="Times New Roman" w:cs="Times New Roman"/>
          <w:sz w:val="28"/>
          <w:szCs w:val="28"/>
        </w:rPr>
        <w:t>разовательных результатов учащихся по освоению программы за текущий учебный год.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AE5848" w14:textId="77777777" w:rsidR="003D5DA9" w:rsidRPr="00C93042" w:rsidRDefault="003D5DA9" w:rsidP="002C39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042">
        <w:rPr>
          <w:rFonts w:ascii="Times New Roman" w:hAnsi="Times New Roman" w:cs="Times New Roman"/>
          <w:sz w:val="28"/>
          <w:szCs w:val="28"/>
        </w:rPr>
        <w:t xml:space="preserve">2.5. Итоговая </w:t>
      </w:r>
      <w:r>
        <w:rPr>
          <w:rFonts w:ascii="Times New Roman" w:hAnsi="Times New Roman" w:cs="Times New Roman"/>
          <w:sz w:val="28"/>
          <w:szCs w:val="28"/>
        </w:rPr>
        <w:t>диагностика</w:t>
      </w:r>
      <w:r w:rsidRPr="00C93042">
        <w:rPr>
          <w:rFonts w:ascii="Times New Roman" w:hAnsi="Times New Roman" w:cs="Times New Roman"/>
          <w:sz w:val="28"/>
          <w:szCs w:val="28"/>
        </w:rPr>
        <w:t xml:space="preserve"> учащихся проводится по окончанию всего срока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042">
        <w:rPr>
          <w:rFonts w:ascii="Times New Roman" w:hAnsi="Times New Roman" w:cs="Times New Roman"/>
          <w:sz w:val="28"/>
          <w:szCs w:val="28"/>
        </w:rPr>
        <w:t xml:space="preserve">по дополнительной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общеобразовательной </w:t>
      </w:r>
      <w:r w:rsidRPr="00C93042">
        <w:rPr>
          <w:rFonts w:ascii="Times New Roman" w:hAnsi="Times New Roman" w:cs="Times New Roman"/>
          <w:sz w:val="28"/>
          <w:szCs w:val="28"/>
        </w:rPr>
        <w:t>программе.</w:t>
      </w:r>
    </w:p>
    <w:p w14:paraId="627DA2D0" w14:textId="77777777" w:rsidR="003D5DA9" w:rsidRPr="00C93042" w:rsidRDefault="003D5DA9" w:rsidP="002C39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042">
        <w:rPr>
          <w:rFonts w:ascii="Times New Roman" w:hAnsi="Times New Roman" w:cs="Times New Roman"/>
          <w:sz w:val="28"/>
          <w:szCs w:val="28"/>
        </w:rPr>
        <w:t xml:space="preserve">2.6. Промежуточный контроль и итоговая </w:t>
      </w:r>
      <w:r>
        <w:rPr>
          <w:rFonts w:ascii="Times New Roman" w:hAnsi="Times New Roman" w:cs="Times New Roman"/>
          <w:sz w:val="28"/>
          <w:szCs w:val="28"/>
        </w:rPr>
        <w:t>диагностика</w:t>
      </w:r>
      <w:r w:rsidRPr="00C93042">
        <w:rPr>
          <w:rFonts w:ascii="Times New Roman" w:hAnsi="Times New Roman" w:cs="Times New Roman"/>
          <w:sz w:val="28"/>
          <w:szCs w:val="28"/>
        </w:rPr>
        <w:t xml:space="preserve"> носят комплексный характер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042">
        <w:rPr>
          <w:rFonts w:ascii="Times New Roman" w:hAnsi="Times New Roman" w:cs="Times New Roman"/>
          <w:sz w:val="28"/>
          <w:szCs w:val="28"/>
        </w:rPr>
        <w:t>предусматривает выявление всех составляющих образовательных результатов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042">
        <w:rPr>
          <w:rFonts w:ascii="Times New Roman" w:hAnsi="Times New Roman" w:cs="Times New Roman"/>
          <w:sz w:val="28"/>
          <w:szCs w:val="28"/>
        </w:rPr>
        <w:t>предметных, метапредметных и личностных.</w:t>
      </w:r>
    </w:p>
    <w:p w14:paraId="08DBEB8B" w14:textId="77777777" w:rsidR="003D5DA9" w:rsidRPr="00C93042" w:rsidRDefault="003D5DA9" w:rsidP="002C39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042">
        <w:rPr>
          <w:rFonts w:ascii="Times New Roman" w:hAnsi="Times New Roman" w:cs="Times New Roman"/>
          <w:sz w:val="28"/>
          <w:szCs w:val="28"/>
        </w:rPr>
        <w:t xml:space="preserve">2.7. Промежуточный контроль и итоговая </w:t>
      </w:r>
      <w:r>
        <w:rPr>
          <w:rFonts w:ascii="Times New Roman" w:hAnsi="Times New Roman" w:cs="Times New Roman"/>
          <w:sz w:val="28"/>
          <w:szCs w:val="28"/>
        </w:rPr>
        <w:t>диагностика</w:t>
      </w:r>
      <w:r w:rsidRPr="00C93042">
        <w:rPr>
          <w:rFonts w:ascii="Times New Roman" w:hAnsi="Times New Roman" w:cs="Times New Roman"/>
          <w:sz w:val="28"/>
          <w:szCs w:val="28"/>
        </w:rPr>
        <w:t xml:space="preserve"> проводятся педагогом</w:t>
      </w:r>
    </w:p>
    <w:p w14:paraId="77E7EF23" w14:textId="77777777" w:rsidR="003D5DA9" w:rsidRPr="00C93042" w:rsidRDefault="003D5DA9" w:rsidP="002C39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042">
        <w:rPr>
          <w:rFonts w:ascii="Times New Roman" w:hAnsi="Times New Roman" w:cs="Times New Roman"/>
          <w:sz w:val="28"/>
          <w:szCs w:val="28"/>
        </w:rPr>
        <w:t>дополнительного образования на уровне объединения в соответствии с реализуемой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042">
        <w:rPr>
          <w:rFonts w:ascii="Times New Roman" w:hAnsi="Times New Roman" w:cs="Times New Roman"/>
          <w:sz w:val="28"/>
          <w:szCs w:val="28"/>
        </w:rPr>
        <w:t>программой.</w:t>
      </w:r>
    </w:p>
    <w:p w14:paraId="17CE0209" w14:textId="77777777" w:rsidR="003D5DA9" w:rsidRPr="00C93042" w:rsidRDefault="003D5DA9" w:rsidP="002C39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042">
        <w:rPr>
          <w:rFonts w:ascii="Times New Roman" w:hAnsi="Times New Roman" w:cs="Times New Roman"/>
          <w:sz w:val="28"/>
          <w:szCs w:val="28"/>
        </w:rPr>
        <w:t>2.8. Порядок (формы, методы, критерии оценки) промежуточного контроля и</w:t>
      </w:r>
    </w:p>
    <w:p w14:paraId="5530D189" w14:textId="7F26F39A" w:rsidR="003D5DA9" w:rsidRPr="00C93042" w:rsidRDefault="003D5DA9" w:rsidP="002C39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Итоговой диагностики</w:t>
      </w:r>
      <w:r w:rsidRPr="00C93042">
        <w:rPr>
          <w:rFonts w:ascii="Times New Roman" w:hAnsi="Times New Roman" w:cs="Times New Roman"/>
          <w:sz w:val="28"/>
          <w:szCs w:val="28"/>
        </w:rPr>
        <w:t xml:space="preserve"> определяются педагогом дополнительного образования, работающим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042">
        <w:rPr>
          <w:rFonts w:ascii="Times New Roman" w:hAnsi="Times New Roman" w:cs="Times New Roman"/>
          <w:sz w:val="28"/>
          <w:szCs w:val="28"/>
        </w:rPr>
        <w:t>по</w:t>
      </w:r>
      <w:r w:rsidR="002C3973">
        <w:rPr>
          <w:rFonts w:ascii="Times New Roman" w:hAnsi="Times New Roman" w:cs="Times New Roman"/>
          <w:sz w:val="28"/>
          <w:szCs w:val="28"/>
        </w:rPr>
        <w:t xml:space="preserve"> </w:t>
      </w:r>
      <w:r w:rsidRPr="00C93042">
        <w:rPr>
          <w:rFonts w:ascii="Times New Roman" w:hAnsi="Times New Roman" w:cs="Times New Roman"/>
          <w:sz w:val="28"/>
          <w:szCs w:val="28"/>
        </w:rPr>
        <w:t xml:space="preserve">конкретной дополнительной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общеобразовательной </w:t>
      </w:r>
      <w:r w:rsidRPr="00C93042">
        <w:rPr>
          <w:rFonts w:ascii="Times New Roman" w:hAnsi="Times New Roman" w:cs="Times New Roman"/>
          <w:sz w:val="28"/>
          <w:szCs w:val="28"/>
        </w:rPr>
        <w:t>программе и отражается в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042">
        <w:rPr>
          <w:rFonts w:ascii="Times New Roman" w:hAnsi="Times New Roman" w:cs="Times New Roman"/>
          <w:sz w:val="28"/>
          <w:szCs w:val="28"/>
        </w:rPr>
        <w:t>содержании.</w:t>
      </w:r>
    </w:p>
    <w:p w14:paraId="4CE34C6F" w14:textId="77777777" w:rsidR="003D5DA9" w:rsidRPr="00C93042" w:rsidRDefault="003D5DA9" w:rsidP="002C39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042">
        <w:rPr>
          <w:rFonts w:ascii="Times New Roman" w:hAnsi="Times New Roman" w:cs="Times New Roman"/>
          <w:sz w:val="28"/>
          <w:szCs w:val="28"/>
        </w:rPr>
        <w:t xml:space="preserve">2.8.1. Для проведения промежуточного контроля и итоговой </w:t>
      </w:r>
      <w:r>
        <w:rPr>
          <w:rFonts w:ascii="Times New Roman" w:hAnsi="Times New Roman" w:cs="Times New Roman"/>
          <w:sz w:val="28"/>
          <w:szCs w:val="28"/>
        </w:rPr>
        <w:t xml:space="preserve">диагностики </w:t>
      </w:r>
      <w:r w:rsidRPr="00C93042">
        <w:rPr>
          <w:rFonts w:ascii="Times New Roman" w:hAnsi="Times New Roman" w:cs="Times New Roman"/>
          <w:sz w:val="28"/>
          <w:szCs w:val="28"/>
        </w:rPr>
        <w:t>могут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042">
        <w:rPr>
          <w:rFonts w:ascii="Times New Roman" w:hAnsi="Times New Roman" w:cs="Times New Roman"/>
          <w:sz w:val="28"/>
          <w:szCs w:val="28"/>
        </w:rPr>
        <w:t>использованы разнообразные формы – контрольное занятие, итоговое занятие, зачет,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042">
        <w:rPr>
          <w:rFonts w:ascii="Times New Roman" w:hAnsi="Times New Roman" w:cs="Times New Roman"/>
          <w:sz w:val="28"/>
          <w:szCs w:val="28"/>
        </w:rPr>
        <w:t>экзамен, тестирование, защита творческих работ и проектов, выставочный просмотр,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042">
        <w:rPr>
          <w:rFonts w:ascii="Times New Roman" w:hAnsi="Times New Roman" w:cs="Times New Roman"/>
          <w:sz w:val="28"/>
          <w:szCs w:val="28"/>
        </w:rPr>
        <w:t>стендовый показ, конференция, олимпиада, конкурс, собеседование, поход, соревнования,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042">
        <w:rPr>
          <w:rFonts w:ascii="Times New Roman" w:hAnsi="Times New Roman" w:cs="Times New Roman"/>
          <w:sz w:val="28"/>
          <w:szCs w:val="28"/>
        </w:rPr>
        <w:t>турнир, сдача нормативов и другие.</w:t>
      </w:r>
    </w:p>
    <w:p w14:paraId="46F82C18" w14:textId="77777777" w:rsidR="003D5DA9" w:rsidRPr="00C93042" w:rsidRDefault="003D5DA9" w:rsidP="002C39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042">
        <w:rPr>
          <w:rFonts w:ascii="Times New Roman" w:hAnsi="Times New Roman" w:cs="Times New Roman"/>
          <w:sz w:val="28"/>
          <w:szCs w:val="28"/>
        </w:rPr>
        <w:t>2.8.2. Педагог дополнительного образования обязан ознакомить учащихся 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042">
        <w:rPr>
          <w:rFonts w:ascii="Times New Roman" w:hAnsi="Times New Roman" w:cs="Times New Roman"/>
          <w:sz w:val="28"/>
          <w:szCs w:val="28"/>
        </w:rPr>
        <w:t>родителей (законных представителей) со сроками и формами текущего контроля и итоговой</w:t>
      </w:r>
      <w:r>
        <w:rPr>
          <w:rFonts w:ascii="Times New Roman" w:hAnsi="Times New Roman" w:cs="Times New Roman"/>
          <w:sz w:val="28"/>
          <w:szCs w:val="28"/>
        </w:rPr>
        <w:t xml:space="preserve"> диагностики</w:t>
      </w:r>
      <w:r w:rsidRPr="00C93042">
        <w:rPr>
          <w:rFonts w:ascii="Times New Roman" w:hAnsi="Times New Roman" w:cs="Times New Roman"/>
          <w:sz w:val="28"/>
          <w:szCs w:val="28"/>
        </w:rPr>
        <w:t xml:space="preserve"> в рамках реализуемой дополнительной общеразвивающей программы.</w:t>
      </w:r>
    </w:p>
    <w:p w14:paraId="39C07288" w14:textId="77777777" w:rsidR="003D5DA9" w:rsidRPr="00C93042" w:rsidRDefault="003D5DA9" w:rsidP="002C39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042">
        <w:rPr>
          <w:rFonts w:ascii="Times New Roman" w:hAnsi="Times New Roman" w:cs="Times New Roman"/>
          <w:sz w:val="28"/>
          <w:szCs w:val="28"/>
        </w:rPr>
        <w:t xml:space="preserve">2.8.3. Обоснованные результаты промежуточного контроля и итоговой </w:t>
      </w:r>
      <w:r>
        <w:rPr>
          <w:rFonts w:ascii="Times New Roman" w:hAnsi="Times New Roman" w:cs="Times New Roman"/>
          <w:sz w:val="28"/>
          <w:szCs w:val="28"/>
        </w:rPr>
        <w:t xml:space="preserve">диагностики </w:t>
      </w:r>
      <w:r w:rsidRPr="00C93042">
        <w:rPr>
          <w:rFonts w:ascii="Times New Roman" w:hAnsi="Times New Roman" w:cs="Times New Roman"/>
          <w:sz w:val="28"/>
          <w:szCs w:val="28"/>
        </w:rPr>
        <w:t>следует своевременно довести до учащихся и их родителей (законных представителей).</w:t>
      </w:r>
    </w:p>
    <w:p w14:paraId="26F68EC5" w14:textId="77777777" w:rsidR="003D5DA9" w:rsidRPr="00C93042" w:rsidRDefault="003D5DA9" w:rsidP="002C39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042">
        <w:rPr>
          <w:rFonts w:ascii="Times New Roman" w:hAnsi="Times New Roman" w:cs="Times New Roman"/>
          <w:sz w:val="28"/>
          <w:szCs w:val="28"/>
        </w:rPr>
        <w:lastRenderedPageBreak/>
        <w:t>2.9.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042">
        <w:rPr>
          <w:rFonts w:ascii="Times New Roman" w:hAnsi="Times New Roman" w:cs="Times New Roman"/>
          <w:sz w:val="28"/>
          <w:szCs w:val="28"/>
        </w:rPr>
        <w:t xml:space="preserve"> Результаты итоговой </w:t>
      </w:r>
      <w:r>
        <w:rPr>
          <w:rFonts w:ascii="Times New Roman" w:hAnsi="Times New Roman" w:cs="Times New Roman"/>
          <w:sz w:val="28"/>
          <w:szCs w:val="28"/>
        </w:rPr>
        <w:t>диагностики</w:t>
      </w:r>
      <w:r w:rsidRPr="00C93042">
        <w:rPr>
          <w:rFonts w:ascii="Times New Roman" w:hAnsi="Times New Roman" w:cs="Times New Roman"/>
          <w:sz w:val="28"/>
          <w:szCs w:val="28"/>
        </w:rPr>
        <w:t xml:space="preserve"> учащихся анализируются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МУДО «ДДТ»</w:t>
      </w:r>
      <w:r w:rsidRPr="00C93042">
        <w:rPr>
          <w:rFonts w:ascii="Times New Roman" w:hAnsi="Times New Roman" w:cs="Times New Roman"/>
          <w:sz w:val="28"/>
          <w:szCs w:val="28"/>
        </w:rPr>
        <w:t xml:space="preserve"> совместно с педагогами дополнительного образования по следующим параметрам:</w:t>
      </w:r>
    </w:p>
    <w:p w14:paraId="5BCFDA5B" w14:textId="77777777" w:rsidR="003D5DA9" w:rsidRPr="00C93042" w:rsidRDefault="003D5DA9" w:rsidP="002C39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042">
        <w:rPr>
          <w:rFonts w:ascii="Times New Roman" w:hAnsi="Times New Roman" w:cs="Times New Roman"/>
          <w:sz w:val="28"/>
          <w:szCs w:val="28"/>
        </w:rPr>
        <w:t>•</w:t>
      </w:r>
      <w:r w:rsidRPr="00C93042">
        <w:rPr>
          <w:rFonts w:ascii="Times New Roman" w:hAnsi="Times New Roman" w:cs="Times New Roman"/>
          <w:sz w:val="28"/>
          <w:szCs w:val="28"/>
        </w:rPr>
        <w:t>количество учащихся (%), полностью освоивших дополнительную</w:t>
      </w:r>
    </w:p>
    <w:p w14:paraId="4FF8B724" w14:textId="145C4C3D" w:rsidR="003D5DA9" w:rsidRPr="00C93042" w:rsidRDefault="003D5DA9" w:rsidP="002C39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Общеобразовательную программу; количество учащихся (%) не в полной степени освоивших дополнительную общеобразовательную программу; количество учащихся (%) </w:t>
      </w:r>
      <w:r w:rsidRPr="00C93042">
        <w:rPr>
          <w:rFonts w:ascii="Times New Roman" w:hAnsi="Times New Roman" w:cs="Times New Roman"/>
          <w:sz w:val="28"/>
          <w:szCs w:val="28"/>
        </w:rPr>
        <w:t xml:space="preserve">не освоивших дополнительную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общеобразовательную </w:t>
      </w:r>
      <w:r w:rsidRPr="00C93042">
        <w:rPr>
          <w:rFonts w:ascii="Times New Roman" w:hAnsi="Times New Roman" w:cs="Times New Roman"/>
          <w:sz w:val="28"/>
          <w:szCs w:val="28"/>
        </w:rPr>
        <w:t>программу;</w:t>
      </w:r>
    </w:p>
    <w:p w14:paraId="1396B101" w14:textId="33E58C37" w:rsidR="003D5DA9" w:rsidRPr="00C93042" w:rsidRDefault="003D5DA9" w:rsidP="002C39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042">
        <w:rPr>
          <w:rFonts w:ascii="Times New Roman" w:hAnsi="Times New Roman" w:cs="Times New Roman"/>
          <w:sz w:val="28"/>
          <w:szCs w:val="28"/>
        </w:rPr>
        <w:t>•количество учащихся (%), переведенных или не переведенных на следующий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042">
        <w:rPr>
          <w:rFonts w:ascii="Times New Roman" w:hAnsi="Times New Roman" w:cs="Times New Roman"/>
          <w:sz w:val="28"/>
          <w:szCs w:val="28"/>
        </w:rPr>
        <w:t>или этап обучения;</w:t>
      </w:r>
    </w:p>
    <w:p w14:paraId="17112D6F" w14:textId="0840DB79" w:rsidR="003D5DA9" w:rsidRPr="00C93042" w:rsidRDefault="003D5DA9" w:rsidP="002C39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042">
        <w:rPr>
          <w:rFonts w:ascii="Times New Roman" w:hAnsi="Times New Roman" w:cs="Times New Roman"/>
          <w:sz w:val="28"/>
          <w:szCs w:val="28"/>
        </w:rPr>
        <w:t xml:space="preserve">•причины невыполнения учащимися дополнительной </w:t>
      </w:r>
      <w:r>
        <w:rPr>
          <w:rFonts w:ascii="Times New Roman" w:hAnsi="Times New Roman" w:cs="Times New Roman"/>
          <w:sz w:val="28"/>
          <w:szCs w:val="28"/>
        </w:rPr>
        <w:t>общеобразовательной</w:t>
      </w:r>
    </w:p>
    <w:p w14:paraId="0908CC66" w14:textId="77777777" w:rsidR="003D5DA9" w:rsidRPr="00C93042" w:rsidRDefault="003D5DA9" w:rsidP="002C39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042">
        <w:rPr>
          <w:rFonts w:ascii="Times New Roman" w:hAnsi="Times New Roman" w:cs="Times New Roman"/>
          <w:sz w:val="28"/>
          <w:szCs w:val="28"/>
        </w:rPr>
        <w:t>программы;</w:t>
      </w:r>
    </w:p>
    <w:p w14:paraId="31962D10" w14:textId="3B305AFE" w:rsidR="003D5DA9" w:rsidRPr="00C93042" w:rsidRDefault="003D5DA9" w:rsidP="002C39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042">
        <w:rPr>
          <w:rFonts w:ascii="Times New Roman" w:hAnsi="Times New Roman" w:cs="Times New Roman"/>
          <w:sz w:val="28"/>
          <w:szCs w:val="28"/>
        </w:rPr>
        <w:t xml:space="preserve">•необходимость коррекции дополнительной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общеобразовательной </w:t>
      </w:r>
      <w:r w:rsidRPr="00C93042">
        <w:rPr>
          <w:rFonts w:ascii="Times New Roman" w:hAnsi="Times New Roman" w:cs="Times New Roman"/>
          <w:sz w:val="28"/>
          <w:szCs w:val="28"/>
        </w:rPr>
        <w:t>программы.</w:t>
      </w:r>
    </w:p>
    <w:p w14:paraId="694B87A4" w14:textId="77777777" w:rsidR="003D5DA9" w:rsidRPr="00C93042" w:rsidRDefault="003D5DA9" w:rsidP="002C39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042">
        <w:rPr>
          <w:rFonts w:ascii="Times New Roman" w:hAnsi="Times New Roman" w:cs="Times New Roman"/>
          <w:sz w:val="28"/>
          <w:szCs w:val="28"/>
        </w:rPr>
        <w:t xml:space="preserve">2.10. Система оценки промежуточного контроля и итоговой </w:t>
      </w:r>
      <w:r>
        <w:rPr>
          <w:rFonts w:ascii="Times New Roman" w:hAnsi="Times New Roman" w:cs="Times New Roman"/>
          <w:sz w:val="28"/>
          <w:szCs w:val="28"/>
        </w:rPr>
        <w:t>диагностики</w:t>
      </w:r>
      <w:r w:rsidRPr="00C93042">
        <w:rPr>
          <w:rFonts w:ascii="Times New Roman" w:hAnsi="Times New Roman" w:cs="Times New Roman"/>
          <w:sz w:val="28"/>
          <w:szCs w:val="28"/>
        </w:rPr>
        <w:t xml:space="preserve"> учащихся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042">
        <w:rPr>
          <w:rFonts w:ascii="Times New Roman" w:hAnsi="Times New Roman" w:cs="Times New Roman"/>
          <w:sz w:val="28"/>
          <w:szCs w:val="28"/>
        </w:rPr>
        <w:t>определяется педагогом дополнительного образования – бально-рейтинговая, знаковая,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042">
        <w:rPr>
          <w:rFonts w:ascii="Times New Roman" w:hAnsi="Times New Roman" w:cs="Times New Roman"/>
          <w:sz w:val="28"/>
          <w:szCs w:val="28"/>
        </w:rPr>
        <w:t>отметочная и др.</w:t>
      </w:r>
    </w:p>
    <w:p w14:paraId="119F8DB3" w14:textId="77777777" w:rsidR="003D5DA9" w:rsidRPr="00C93042" w:rsidRDefault="003D5DA9" w:rsidP="002C39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042">
        <w:rPr>
          <w:rFonts w:ascii="Times New Roman" w:hAnsi="Times New Roman" w:cs="Times New Roman"/>
          <w:sz w:val="28"/>
          <w:szCs w:val="28"/>
        </w:rPr>
        <w:t xml:space="preserve">2.11. Результаты промежуточного контроля и итоговой </w:t>
      </w:r>
      <w:r>
        <w:rPr>
          <w:rFonts w:ascii="Times New Roman" w:hAnsi="Times New Roman" w:cs="Times New Roman"/>
          <w:sz w:val="28"/>
          <w:szCs w:val="28"/>
        </w:rPr>
        <w:t xml:space="preserve">диагностики </w:t>
      </w:r>
      <w:r w:rsidRPr="00C93042"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042">
        <w:rPr>
          <w:rFonts w:ascii="Times New Roman" w:hAnsi="Times New Roman" w:cs="Times New Roman"/>
          <w:sz w:val="28"/>
          <w:szCs w:val="28"/>
        </w:rPr>
        <w:t>обязательно фиксируются в «Листе оценки образовательных результатов учащихся».</w:t>
      </w:r>
    </w:p>
    <w:p w14:paraId="310BCDD1" w14:textId="77777777" w:rsidR="003D5DA9" w:rsidRPr="00C93042" w:rsidRDefault="003D5DA9" w:rsidP="002C39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042">
        <w:rPr>
          <w:rFonts w:ascii="Times New Roman" w:hAnsi="Times New Roman" w:cs="Times New Roman"/>
          <w:sz w:val="28"/>
          <w:szCs w:val="28"/>
        </w:rPr>
        <w:t>Педагогами дополнительного образования могут разрабатываться и использоваться другие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042">
        <w:rPr>
          <w:rFonts w:ascii="Times New Roman" w:hAnsi="Times New Roman" w:cs="Times New Roman"/>
          <w:sz w:val="28"/>
          <w:szCs w:val="28"/>
        </w:rPr>
        <w:t>способы документирования образовательных результатов учащихся.</w:t>
      </w:r>
    </w:p>
    <w:p w14:paraId="2CE390D6" w14:textId="2487A12A" w:rsidR="002C3973" w:rsidRDefault="003D5DA9" w:rsidP="002C39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042">
        <w:rPr>
          <w:rFonts w:ascii="Times New Roman" w:hAnsi="Times New Roman" w:cs="Times New Roman"/>
          <w:sz w:val="28"/>
          <w:szCs w:val="28"/>
        </w:rPr>
        <w:t xml:space="preserve">2.12 По результатам итоговой </w:t>
      </w:r>
      <w:r>
        <w:rPr>
          <w:rFonts w:ascii="Times New Roman" w:hAnsi="Times New Roman" w:cs="Times New Roman"/>
          <w:sz w:val="28"/>
          <w:szCs w:val="28"/>
        </w:rPr>
        <w:t>диагностики</w:t>
      </w:r>
      <w:r w:rsidRPr="00C93042">
        <w:rPr>
          <w:rFonts w:ascii="Times New Roman" w:hAnsi="Times New Roman" w:cs="Times New Roman"/>
          <w:sz w:val="28"/>
          <w:szCs w:val="28"/>
        </w:rPr>
        <w:t xml:space="preserve"> учащимся может выдаваться документ,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042">
        <w:rPr>
          <w:rFonts w:ascii="Times New Roman" w:hAnsi="Times New Roman" w:cs="Times New Roman"/>
          <w:sz w:val="28"/>
          <w:szCs w:val="28"/>
        </w:rPr>
        <w:t xml:space="preserve">подтверждающий освоение дополнительной </w:t>
      </w:r>
      <w:r>
        <w:rPr>
          <w:rFonts w:ascii="Times New Roman" w:hAnsi="Times New Roman" w:cs="Times New Roman"/>
          <w:sz w:val="28"/>
          <w:szCs w:val="28"/>
        </w:rPr>
        <w:t>общеобразовательной</w:t>
      </w:r>
      <w:r w:rsidRPr="00C93042">
        <w:rPr>
          <w:rFonts w:ascii="Times New Roman" w:hAnsi="Times New Roman" w:cs="Times New Roman"/>
          <w:sz w:val="28"/>
          <w:szCs w:val="28"/>
        </w:rPr>
        <w:t xml:space="preserve"> программы.</w:t>
      </w:r>
      <w:r w:rsidR="002C3973">
        <w:rPr>
          <w:rFonts w:ascii="Times New Roman" w:hAnsi="Times New Roman" w:cs="Times New Roman"/>
          <w:sz w:val="28"/>
          <w:szCs w:val="28"/>
        </w:rPr>
        <w:br w:type="page"/>
      </w:r>
    </w:p>
    <w:p w14:paraId="023E9DFB" w14:textId="77777777" w:rsidR="003D5DA9" w:rsidRPr="00C93042" w:rsidRDefault="003D5DA9" w:rsidP="002C39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382747" w14:textId="77777777" w:rsidR="003D5DA9" w:rsidRPr="00CF203B" w:rsidRDefault="003D5DA9" w:rsidP="002C39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203B">
        <w:rPr>
          <w:rFonts w:ascii="Times New Roman" w:hAnsi="Times New Roman" w:cs="Times New Roman"/>
          <w:b/>
          <w:bCs/>
          <w:sz w:val="28"/>
          <w:szCs w:val="28"/>
        </w:rPr>
        <w:t>3. Права и ответственность участников образовательного процесса при</w:t>
      </w:r>
    </w:p>
    <w:p w14:paraId="1A2A498C" w14:textId="77777777" w:rsidR="002C3973" w:rsidRDefault="003D5DA9" w:rsidP="002C39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203B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проведении промежуточного контроля и итоговой </w:t>
      </w:r>
      <w:r>
        <w:rPr>
          <w:rFonts w:ascii="Times New Roman" w:hAnsi="Times New Roman" w:cs="Times New Roman"/>
          <w:b/>
          <w:bCs/>
          <w:sz w:val="28"/>
          <w:szCs w:val="28"/>
        </w:rPr>
        <w:t>диагностики</w:t>
      </w:r>
    </w:p>
    <w:p w14:paraId="1F993D7F" w14:textId="63543030" w:rsidR="003D5DA9" w:rsidRPr="002C3973" w:rsidRDefault="002C3973" w:rsidP="002C3973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D5DA9" w:rsidRPr="00C93042">
        <w:rPr>
          <w:rFonts w:ascii="Times New Roman" w:hAnsi="Times New Roman" w:cs="Times New Roman"/>
          <w:sz w:val="28"/>
          <w:szCs w:val="28"/>
        </w:rPr>
        <w:t>.1. Учащиеся (особенно с ОВЗ, дети-инвалиды, обучающиеся по индивидуальному</w:t>
      </w:r>
      <w:r w:rsidR="003D5DA9">
        <w:rPr>
          <w:rFonts w:ascii="Times New Roman" w:hAnsi="Times New Roman" w:cs="Times New Roman"/>
          <w:sz w:val="28"/>
          <w:szCs w:val="28"/>
        </w:rPr>
        <w:t xml:space="preserve"> </w:t>
      </w:r>
      <w:r w:rsidR="003D5DA9" w:rsidRPr="00C93042">
        <w:rPr>
          <w:rFonts w:ascii="Times New Roman" w:hAnsi="Times New Roman" w:cs="Times New Roman"/>
          <w:sz w:val="28"/>
          <w:szCs w:val="28"/>
        </w:rPr>
        <w:t>учебному плану) и их родители (законные представители) имеют право выбора формы</w:t>
      </w:r>
      <w:r w:rsidR="003D5DA9">
        <w:rPr>
          <w:rFonts w:ascii="Times New Roman" w:hAnsi="Times New Roman" w:cs="Times New Roman"/>
          <w:sz w:val="28"/>
          <w:szCs w:val="28"/>
        </w:rPr>
        <w:t xml:space="preserve"> </w:t>
      </w:r>
      <w:r w:rsidR="003D5DA9" w:rsidRPr="00C93042">
        <w:rPr>
          <w:rFonts w:ascii="Times New Roman" w:hAnsi="Times New Roman" w:cs="Times New Roman"/>
          <w:sz w:val="28"/>
          <w:szCs w:val="28"/>
        </w:rPr>
        <w:t xml:space="preserve">промежуточного контроля результатов освоения дополнительных </w:t>
      </w:r>
      <w:r w:rsidR="003D5DA9">
        <w:rPr>
          <w:rFonts w:ascii="Times New Roman" w:hAnsi="Times New Roman" w:cs="Times New Roman"/>
          <w:sz w:val="28"/>
          <w:szCs w:val="28"/>
        </w:rPr>
        <w:t>общеобразовательны</w:t>
      </w:r>
      <w:r w:rsidR="003D5DA9" w:rsidRPr="00C93042">
        <w:rPr>
          <w:rFonts w:ascii="Times New Roman" w:hAnsi="Times New Roman" w:cs="Times New Roman"/>
          <w:sz w:val="28"/>
          <w:szCs w:val="28"/>
        </w:rPr>
        <w:t>х</w:t>
      </w:r>
      <w:r w:rsidR="003D5DA9">
        <w:rPr>
          <w:rFonts w:ascii="Times New Roman" w:hAnsi="Times New Roman" w:cs="Times New Roman"/>
          <w:sz w:val="28"/>
          <w:szCs w:val="28"/>
        </w:rPr>
        <w:t xml:space="preserve"> </w:t>
      </w:r>
      <w:r w:rsidR="003D5DA9" w:rsidRPr="00C93042">
        <w:rPr>
          <w:rFonts w:ascii="Times New Roman" w:hAnsi="Times New Roman" w:cs="Times New Roman"/>
          <w:sz w:val="28"/>
          <w:szCs w:val="28"/>
        </w:rPr>
        <w:t xml:space="preserve">программ и итоговой </w:t>
      </w:r>
      <w:r w:rsidR="003D5DA9">
        <w:rPr>
          <w:rFonts w:ascii="Times New Roman" w:hAnsi="Times New Roman" w:cs="Times New Roman"/>
          <w:sz w:val="28"/>
          <w:szCs w:val="28"/>
        </w:rPr>
        <w:t>диагностики</w:t>
      </w:r>
      <w:r w:rsidR="003D5DA9" w:rsidRPr="00C93042">
        <w:rPr>
          <w:rFonts w:ascii="Times New Roman" w:hAnsi="Times New Roman" w:cs="Times New Roman"/>
          <w:sz w:val="28"/>
          <w:szCs w:val="28"/>
        </w:rPr>
        <w:t>, а также отказа от участия в ней.</w:t>
      </w:r>
    </w:p>
    <w:p w14:paraId="54D8E68F" w14:textId="5574F5D3" w:rsidR="003D5DA9" w:rsidRPr="00C93042" w:rsidRDefault="002C3973" w:rsidP="002C397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D5DA9" w:rsidRPr="00C93042">
        <w:rPr>
          <w:rFonts w:ascii="Times New Roman" w:hAnsi="Times New Roman" w:cs="Times New Roman"/>
          <w:sz w:val="28"/>
          <w:szCs w:val="28"/>
        </w:rPr>
        <w:t xml:space="preserve">.2. Ответственность за контроль промежуточного контроля и итоговой </w:t>
      </w:r>
      <w:r w:rsidR="003D5DA9">
        <w:rPr>
          <w:rFonts w:ascii="Times New Roman" w:hAnsi="Times New Roman" w:cs="Times New Roman"/>
          <w:sz w:val="28"/>
          <w:szCs w:val="28"/>
        </w:rPr>
        <w:t xml:space="preserve">диагностики </w:t>
      </w:r>
      <w:r w:rsidR="003D5DA9" w:rsidRPr="00C93042">
        <w:rPr>
          <w:rFonts w:ascii="Times New Roman" w:hAnsi="Times New Roman" w:cs="Times New Roman"/>
          <w:sz w:val="28"/>
          <w:szCs w:val="28"/>
        </w:rPr>
        <w:t xml:space="preserve">несет заместитель директора по </w:t>
      </w:r>
      <w:r w:rsidR="003D5DA9">
        <w:rPr>
          <w:rFonts w:ascii="Times New Roman" w:hAnsi="Times New Roman" w:cs="Times New Roman"/>
          <w:sz w:val="28"/>
          <w:szCs w:val="28"/>
        </w:rPr>
        <w:t>учебной работе</w:t>
      </w:r>
      <w:r w:rsidR="003D5DA9" w:rsidRPr="00C93042">
        <w:rPr>
          <w:rFonts w:ascii="Times New Roman" w:hAnsi="Times New Roman" w:cs="Times New Roman"/>
          <w:sz w:val="28"/>
          <w:szCs w:val="28"/>
        </w:rPr>
        <w:t xml:space="preserve"> и </w:t>
      </w:r>
      <w:r w:rsidR="003D5DA9">
        <w:rPr>
          <w:rFonts w:ascii="Times New Roman" w:hAnsi="Times New Roman" w:cs="Times New Roman"/>
          <w:sz w:val="28"/>
          <w:szCs w:val="28"/>
        </w:rPr>
        <w:t>педагоги организаторы подростковых клубов</w:t>
      </w:r>
      <w:r w:rsidR="003D5DA9" w:rsidRPr="00C93042">
        <w:rPr>
          <w:rFonts w:ascii="Times New Roman" w:hAnsi="Times New Roman" w:cs="Times New Roman"/>
          <w:sz w:val="28"/>
          <w:szCs w:val="28"/>
        </w:rPr>
        <w:t>.</w:t>
      </w:r>
    </w:p>
    <w:p w14:paraId="6A31B64C" w14:textId="7A4F45FD" w:rsidR="003D5DA9" w:rsidRPr="00C93042" w:rsidRDefault="002C3973" w:rsidP="002C397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D5DA9" w:rsidRPr="00C93042">
        <w:rPr>
          <w:rFonts w:ascii="Times New Roman" w:hAnsi="Times New Roman" w:cs="Times New Roman"/>
          <w:sz w:val="28"/>
          <w:szCs w:val="28"/>
        </w:rPr>
        <w:t>.3. Ответственность за качество содержания контрольно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3D5DA9" w:rsidRPr="00C93042">
        <w:rPr>
          <w:rFonts w:ascii="Times New Roman" w:hAnsi="Times New Roman" w:cs="Times New Roman"/>
          <w:sz w:val="28"/>
          <w:szCs w:val="28"/>
        </w:rPr>
        <w:t>аттестационного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5DA9" w:rsidRPr="00C93042">
        <w:rPr>
          <w:rFonts w:ascii="Times New Roman" w:hAnsi="Times New Roman" w:cs="Times New Roman"/>
          <w:sz w:val="28"/>
          <w:szCs w:val="28"/>
        </w:rPr>
        <w:t xml:space="preserve">материала (вопросы, задания, тесты, упражнения и др.) несет </w:t>
      </w:r>
      <w:r w:rsidR="003D5DA9">
        <w:rPr>
          <w:rFonts w:ascii="Times New Roman" w:hAnsi="Times New Roman" w:cs="Times New Roman"/>
          <w:sz w:val="28"/>
          <w:szCs w:val="28"/>
        </w:rPr>
        <w:t>педагог, разработавший программу и члены методического совета, ответственные за экспертизу программ</w:t>
      </w:r>
      <w:r w:rsidR="003D5DA9" w:rsidRPr="00C93042">
        <w:rPr>
          <w:rFonts w:ascii="Times New Roman" w:hAnsi="Times New Roman" w:cs="Times New Roman"/>
          <w:sz w:val="28"/>
          <w:szCs w:val="28"/>
        </w:rPr>
        <w:t>.</w:t>
      </w:r>
    </w:p>
    <w:p w14:paraId="102B7FF1" w14:textId="5A1592B5" w:rsidR="003D5DA9" w:rsidRPr="00C93042" w:rsidRDefault="002C3973" w:rsidP="002C397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D5DA9" w:rsidRPr="00C93042">
        <w:rPr>
          <w:rFonts w:ascii="Times New Roman" w:hAnsi="Times New Roman" w:cs="Times New Roman"/>
          <w:sz w:val="28"/>
          <w:szCs w:val="28"/>
        </w:rPr>
        <w:t>.4. Организация аналитической деятельности педагогического коллектива по</w:t>
      </w:r>
      <w:r w:rsidR="003D5DA9">
        <w:rPr>
          <w:rFonts w:ascii="Times New Roman" w:hAnsi="Times New Roman" w:cs="Times New Roman"/>
          <w:sz w:val="28"/>
          <w:szCs w:val="28"/>
        </w:rPr>
        <w:t xml:space="preserve"> </w:t>
      </w:r>
      <w:r w:rsidR="003D5DA9" w:rsidRPr="00C93042">
        <w:rPr>
          <w:rFonts w:ascii="Times New Roman" w:hAnsi="Times New Roman" w:cs="Times New Roman"/>
          <w:sz w:val="28"/>
          <w:szCs w:val="28"/>
        </w:rPr>
        <w:t>результатам промежуточного контроля учащихся возлагается на заместителя директора по</w:t>
      </w:r>
      <w:r w:rsidR="003D5DA9">
        <w:rPr>
          <w:rFonts w:ascii="Times New Roman" w:hAnsi="Times New Roman" w:cs="Times New Roman"/>
          <w:sz w:val="28"/>
          <w:szCs w:val="28"/>
        </w:rPr>
        <w:t xml:space="preserve"> учебной работе</w:t>
      </w:r>
      <w:r w:rsidR="003D5DA9" w:rsidRPr="00C93042">
        <w:rPr>
          <w:rFonts w:ascii="Times New Roman" w:hAnsi="Times New Roman" w:cs="Times New Roman"/>
          <w:sz w:val="28"/>
          <w:szCs w:val="28"/>
        </w:rPr>
        <w:t xml:space="preserve"> и </w:t>
      </w:r>
      <w:r w:rsidR="003D5DA9">
        <w:rPr>
          <w:rFonts w:ascii="Times New Roman" w:hAnsi="Times New Roman" w:cs="Times New Roman"/>
          <w:sz w:val="28"/>
          <w:szCs w:val="28"/>
        </w:rPr>
        <w:t>педагогов организаторов подростковых клубов.</w:t>
      </w:r>
    </w:p>
    <w:p w14:paraId="6FD7FD77" w14:textId="00E50707" w:rsidR="003D5DA9" w:rsidRPr="00C93042" w:rsidRDefault="002C3973" w:rsidP="002C397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D5DA9" w:rsidRPr="00C93042">
        <w:rPr>
          <w:rFonts w:ascii="Times New Roman" w:hAnsi="Times New Roman" w:cs="Times New Roman"/>
          <w:sz w:val="28"/>
          <w:szCs w:val="28"/>
        </w:rPr>
        <w:t>.5. Ответственность за выбор форм, методов, технологий, качество, содержание и</w:t>
      </w:r>
      <w:r w:rsidR="003D5DA9">
        <w:rPr>
          <w:rFonts w:ascii="Times New Roman" w:hAnsi="Times New Roman" w:cs="Times New Roman"/>
          <w:sz w:val="28"/>
          <w:szCs w:val="28"/>
        </w:rPr>
        <w:t xml:space="preserve"> </w:t>
      </w:r>
      <w:r w:rsidR="003D5DA9" w:rsidRPr="00C93042">
        <w:rPr>
          <w:rFonts w:ascii="Times New Roman" w:hAnsi="Times New Roman" w:cs="Times New Roman"/>
          <w:sz w:val="28"/>
          <w:szCs w:val="28"/>
        </w:rPr>
        <w:t>объективность и соответствие программным требованиям оценивания возлагается на</w:t>
      </w:r>
      <w:r w:rsidR="003D5DA9">
        <w:rPr>
          <w:rFonts w:ascii="Times New Roman" w:hAnsi="Times New Roman" w:cs="Times New Roman"/>
          <w:sz w:val="28"/>
          <w:szCs w:val="28"/>
        </w:rPr>
        <w:t xml:space="preserve"> </w:t>
      </w:r>
      <w:r w:rsidR="003D5DA9" w:rsidRPr="00C93042">
        <w:rPr>
          <w:rFonts w:ascii="Times New Roman" w:hAnsi="Times New Roman" w:cs="Times New Roman"/>
          <w:sz w:val="28"/>
          <w:szCs w:val="28"/>
        </w:rPr>
        <w:t>педагога дополнительного образования.</w:t>
      </w:r>
    </w:p>
    <w:p w14:paraId="4C23B1EB" w14:textId="7CC90DA4" w:rsidR="003D5DA9" w:rsidRPr="00C93042" w:rsidRDefault="002C3973" w:rsidP="002C397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D5DA9" w:rsidRPr="00C93042">
        <w:rPr>
          <w:rFonts w:ascii="Times New Roman" w:hAnsi="Times New Roman" w:cs="Times New Roman"/>
          <w:sz w:val="28"/>
          <w:szCs w:val="28"/>
        </w:rPr>
        <w:t>.6. Педагог дополнительного образования несет ответственность за создание</w:t>
      </w:r>
      <w:r w:rsidR="003D5DA9">
        <w:rPr>
          <w:rFonts w:ascii="Times New Roman" w:hAnsi="Times New Roman" w:cs="Times New Roman"/>
          <w:sz w:val="28"/>
          <w:szCs w:val="28"/>
        </w:rPr>
        <w:t xml:space="preserve"> </w:t>
      </w:r>
      <w:r w:rsidR="003D5DA9" w:rsidRPr="00C93042">
        <w:rPr>
          <w:rFonts w:ascii="Times New Roman" w:hAnsi="Times New Roman" w:cs="Times New Roman"/>
          <w:sz w:val="28"/>
          <w:szCs w:val="28"/>
        </w:rPr>
        <w:t>комфортной образовательной среды и психологическое благополучие и здоровье учащихся</w:t>
      </w:r>
      <w:r w:rsidR="003D5DA9">
        <w:rPr>
          <w:rFonts w:ascii="Times New Roman" w:hAnsi="Times New Roman" w:cs="Times New Roman"/>
          <w:sz w:val="28"/>
          <w:szCs w:val="28"/>
        </w:rPr>
        <w:t xml:space="preserve"> </w:t>
      </w:r>
      <w:r w:rsidR="003D5DA9" w:rsidRPr="00C93042">
        <w:rPr>
          <w:rFonts w:ascii="Times New Roman" w:hAnsi="Times New Roman" w:cs="Times New Roman"/>
          <w:sz w:val="28"/>
          <w:szCs w:val="28"/>
        </w:rPr>
        <w:t xml:space="preserve">во время проведения промежуточного контроля и итоговой </w:t>
      </w:r>
      <w:r w:rsidR="003D5DA9">
        <w:rPr>
          <w:rFonts w:ascii="Times New Roman" w:hAnsi="Times New Roman" w:cs="Times New Roman"/>
          <w:sz w:val="28"/>
          <w:szCs w:val="28"/>
        </w:rPr>
        <w:t>диагностики</w:t>
      </w:r>
      <w:r w:rsidR="003D5DA9" w:rsidRPr="00C93042">
        <w:rPr>
          <w:rFonts w:ascii="Times New Roman" w:hAnsi="Times New Roman" w:cs="Times New Roman"/>
          <w:sz w:val="28"/>
          <w:szCs w:val="28"/>
        </w:rPr>
        <w:t>.</w:t>
      </w:r>
    </w:p>
    <w:p w14:paraId="515EF149" w14:textId="11471E38" w:rsidR="003D5DA9" w:rsidRPr="00C93042" w:rsidRDefault="002C3973" w:rsidP="002C397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D5DA9" w:rsidRPr="00C93042">
        <w:rPr>
          <w:rFonts w:ascii="Times New Roman" w:hAnsi="Times New Roman" w:cs="Times New Roman"/>
          <w:sz w:val="28"/>
          <w:szCs w:val="28"/>
        </w:rPr>
        <w:t>.7. Категорически не допускается использование любых форм психического,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5DA9" w:rsidRPr="00C93042">
        <w:rPr>
          <w:rFonts w:ascii="Times New Roman" w:hAnsi="Times New Roman" w:cs="Times New Roman"/>
          <w:sz w:val="28"/>
          <w:szCs w:val="28"/>
        </w:rPr>
        <w:t>физического насилия над учащимися.</w:t>
      </w:r>
    </w:p>
    <w:p w14:paraId="425B59E8" w14:textId="3C867DB1" w:rsidR="003D5DA9" w:rsidRPr="00C93042" w:rsidRDefault="002C3973" w:rsidP="002C397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D5DA9" w:rsidRPr="00C93042">
        <w:rPr>
          <w:rFonts w:ascii="Times New Roman" w:hAnsi="Times New Roman" w:cs="Times New Roman"/>
          <w:sz w:val="28"/>
          <w:szCs w:val="28"/>
        </w:rPr>
        <w:t xml:space="preserve">.8. При подготовке к промежуточному контролю и итоговой </w:t>
      </w:r>
      <w:r w:rsidR="003D5DA9">
        <w:rPr>
          <w:rFonts w:ascii="Times New Roman" w:hAnsi="Times New Roman" w:cs="Times New Roman"/>
          <w:sz w:val="28"/>
          <w:szCs w:val="28"/>
        </w:rPr>
        <w:t xml:space="preserve">диагностике </w:t>
      </w:r>
      <w:r w:rsidR="003D5DA9" w:rsidRPr="00C93042">
        <w:rPr>
          <w:rFonts w:ascii="Times New Roman" w:hAnsi="Times New Roman" w:cs="Times New Roman"/>
          <w:sz w:val="28"/>
          <w:szCs w:val="28"/>
        </w:rPr>
        <w:t>учащиеся</w:t>
      </w:r>
      <w:r w:rsidR="003D5DA9">
        <w:rPr>
          <w:rFonts w:ascii="Times New Roman" w:hAnsi="Times New Roman" w:cs="Times New Roman"/>
          <w:sz w:val="28"/>
          <w:szCs w:val="28"/>
        </w:rPr>
        <w:t xml:space="preserve"> </w:t>
      </w:r>
      <w:r w:rsidR="003D5DA9" w:rsidRPr="00C93042">
        <w:rPr>
          <w:rFonts w:ascii="Times New Roman" w:hAnsi="Times New Roman" w:cs="Times New Roman"/>
          <w:sz w:val="28"/>
          <w:szCs w:val="28"/>
        </w:rPr>
        <w:t>и их родители (законным представителям) имеют право на консультативную помощь и</w:t>
      </w:r>
      <w:r w:rsidR="003D5DA9">
        <w:rPr>
          <w:rFonts w:ascii="Times New Roman" w:hAnsi="Times New Roman" w:cs="Times New Roman"/>
          <w:sz w:val="28"/>
          <w:szCs w:val="28"/>
        </w:rPr>
        <w:t xml:space="preserve"> </w:t>
      </w:r>
      <w:r w:rsidR="003D5DA9" w:rsidRPr="00C93042">
        <w:rPr>
          <w:rFonts w:ascii="Times New Roman" w:hAnsi="Times New Roman" w:cs="Times New Roman"/>
          <w:sz w:val="28"/>
          <w:szCs w:val="28"/>
        </w:rPr>
        <w:t>психолого-педагогическую поддержку педагога дополнительного образования</w:t>
      </w:r>
      <w:r w:rsidR="003D5DA9">
        <w:rPr>
          <w:rFonts w:ascii="Times New Roman" w:hAnsi="Times New Roman" w:cs="Times New Roman"/>
          <w:sz w:val="28"/>
          <w:szCs w:val="28"/>
        </w:rPr>
        <w:t>.</w:t>
      </w:r>
    </w:p>
    <w:p w14:paraId="4594F1B2" w14:textId="6441D315" w:rsidR="003D5DA9" w:rsidRPr="00C93042" w:rsidRDefault="002C3973" w:rsidP="002C397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D5DA9" w:rsidRPr="00C93042">
        <w:rPr>
          <w:rFonts w:ascii="Times New Roman" w:hAnsi="Times New Roman" w:cs="Times New Roman"/>
          <w:sz w:val="28"/>
          <w:szCs w:val="28"/>
        </w:rPr>
        <w:t>.9. Право на освобождение имеют следующие учащиеся:</w:t>
      </w:r>
    </w:p>
    <w:p w14:paraId="3F2C774B" w14:textId="58CED8B0" w:rsidR="003D5DA9" w:rsidRPr="00C93042" w:rsidRDefault="003D5DA9" w:rsidP="002C397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042">
        <w:rPr>
          <w:rFonts w:ascii="Times New Roman" w:hAnsi="Times New Roman" w:cs="Times New Roman"/>
          <w:sz w:val="28"/>
          <w:szCs w:val="28"/>
        </w:rPr>
        <w:t>•призеры и победители международных, общероссийских, региональных,</w:t>
      </w:r>
      <w:r w:rsidR="002C3973">
        <w:rPr>
          <w:rFonts w:ascii="Times New Roman" w:hAnsi="Times New Roman" w:cs="Times New Roman"/>
          <w:sz w:val="28"/>
          <w:szCs w:val="28"/>
        </w:rPr>
        <w:t xml:space="preserve"> </w:t>
      </w:r>
      <w:r w:rsidRPr="00C93042">
        <w:rPr>
          <w:rFonts w:ascii="Times New Roman" w:hAnsi="Times New Roman" w:cs="Times New Roman"/>
          <w:sz w:val="28"/>
          <w:szCs w:val="28"/>
        </w:rPr>
        <w:t>городских конкурсов, фестивалей, олимпиад и т.п.;</w:t>
      </w:r>
    </w:p>
    <w:p w14:paraId="27E93F81" w14:textId="125BCD21" w:rsidR="003D5DA9" w:rsidRPr="00C93042" w:rsidRDefault="003D5DA9" w:rsidP="002C397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042">
        <w:rPr>
          <w:rFonts w:ascii="Times New Roman" w:hAnsi="Times New Roman" w:cs="Times New Roman"/>
          <w:sz w:val="28"/>
          <w:szCs w:val="28"/>
        </w:rPr>
        <w:lastRenderedPageBreak/>
        <w:t>•призеры и победители конкурсных мероприятий внутриучрежденческого 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042">
        <w:rPr>
          <w:rFonts w:ascii="Times New Roman" w:hAnsi="Times New Roman" w:cs="Times New Roman"/>
          <w:sz w:val="28"/>
          <w:szCs w:val="28"/>
        </w:rPr>
        <w:t>могут быть освобождены от промежуточного контроля и итоговой аттестации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042">
        <w:rPr>
          <w:rFonts w:ascii="Times New Roman" w:hAnsi="Times New Roman" w:cs="Times New Roman"/>
          <w:sz w:val="28"/>
          <w:szCs w:val="28"/>
        </w:rPr>
        <w:t>усмотрению педагога дополнительного образования;</w:t>
      </w:r>
    </w:p>
    <w:p w14:paraId="3A3607BD" w14:textId="66D921C2" w:rsidR="003D5DA9" w:rsidRPr="00C93042" w:rsidRDefault="003D5DA9" w:rsidP="002C397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042">
        <w:rPr>
          <w:rFonts w:ascii="Times New Roman" w:hAnsi="Times New Roman" w:cs="Times New Roman"/>
          <w:sz w:val="28"/>
          <w:szCs w:val="28"/>
        </w:rPr>
        <w:t>•по состоянию здоровья;</w:t>
      </w:r>
    </w:p>
    <w:p w14:paraId="45D3A943" w14:textId="32F10737" w:rsidR="003D5DA9" w:rsidRPr="00C93042" w:rsidRDefault="003D5DA9" w:rsidP="002C397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042">
        <w:rPr>
          <w:rFonts w:ascii="Times New Roman" w:hAnsi="Times New Roman" w:cs="Times New Roman"/>
          <w:sz w:val="28"/>
          <w:szCs w:val="28"/>
        </w:rPr>
        <w:t>•по семейным обстоятельствам.</w:t>
      </w:r>
    </w:p>
    <w:p w14:paraId="07C68927" w14:textId="396A94D9" w:rsidR="003D5DA9" w:rsidRPr="00C93042" w:rsidRDefault="002C3973" w:rsidP="002C397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D5DA9" w:rsidRPr="00C93042">
        <w:rPr>
          <w:rFonts w:ascii="Times New Roman" w:hAnsi="Times New Roman" w:cs="Times New Roman"/>
          <w:sz w:val="28"/>
          <w:szCs w:val="28"/>
        </w:rPr>
        <w:t>.10. Основанием для освобождения является заявление родителей 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5DA9" w:rsidRPr="00C93042">
        <w:rPr>
          <w:rFonts w:ascii="Times New Roman" w:hAnsi="Times New Roman" w:cs="Times New Roman"/>
          <w:sz w:val="28"/>
          <w:szCs w:val="28"/>
        </w:rPr>
        <w:t>представителей) учащихся.</w:t>
      </w:r>
    </w:p>
    <w:p w14:paraId="66884A93" w14:textId="7A581E10" w:rsidR="003D5DA9" w:rsidRPr="005662E7" w:rsidRDefault="002C3973" w:rsidP="002C39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3D5DA9" w:rsidRPr="005662E7">
        <w:rPr>
          <w:rFonts w:ascii="Times New Roman" w:hAnsi="Times New Roman" w:cs="Times New Roman"/>
          <w:b/>
          <w:bCs/>
          <w:sz w:val="28"/>
          <w:szCs w:val="28"/>
        </w:rPr>
        <w:t>. Внесение изменений в настоящее Положение</w:t>
      </w:r>
    </w:p>
    <w:p w14:paraId="15A1C617" w14:textId="64320D0E" w:rsidR="003D5DA9" w:rsidRPr="00C93042" w:rsidRDefault="002C3973" w:rsidP="002C39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D5DA9" w:rsidRPr="00C93042">
        <w:rPr>
          <w:rFonts w:ascii="Times New Roman" w:hAnsi="Times New Roman" w:cs="Times New Roman"/>
          <w:sz w:val="28"/>
          <w:szCs w:val="28"/>
        </w:rPr>
        <w:t>.1. Внесение изменений и дополнений в настоящее Положение принимается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5DA9" w:rsidRPr="00C93042">
        <w:rPr>
          <w:rFonts w:ascii="Times New Roman" w:hAnsi="Times New Roman" w:cs="Times New Roman"/>
          <w:sz w:val="28"/>
          <w:szCs w:val="28"/>
        </w:rPr>
        <w:t>на</w:t>
      </w:r>
      <w:r w:rsidR="003D5DA9">
        <w:rPr>
          <w:rFonts w:ascii="Times New Roman" w:hAnsi="Times New Roman" w:cs="Times New Roman"/>
          <w:sz w:val="28"/>
          <w:szCs w:val="28"/>
        </w:rPr>
        <w:t xml:space="preserve"> </w:t>
      </w:r>
      <w:r w:rsidR="003D5DA9" w:rsidRPr="00C93042">
        <w:rPr>
          <w:rFonts w:ascii="Times New Roman" w:hAnsi="Times New Roman" w:cs="Times New Roman"/>
          <w:sz w:val="28"/>
          <w:szCs w:val="28"/>
        </w:rPr>
        <w:t>педагогическом совете, простым большинством голосов</w:t>
      </w:r>
      <w:r w:rsidR="003D5DA9">
        <w:rPr>
          <w:rFonts w:ascii="Times New Roman" w:hAnsi="Times New Roman" w:cs="Times New Roman"/>
          <w:sz w:val="28"/>
          <w:szCs w:val="28"/>
        </w:rPr>
        <w:t>.</w:t>
      </w:r>
    </w:p>
    <w:p w14:paraId="7EB15665" w14:textId="28506F1C" w:rsidR="003D5DA9" w:rsidRDefault="002C3973" w:rsidP="002C39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D5DA9" w:rsidRPr="00C93042">
        <w:rPr>
          <w:rFonts w:ascii="Times New Roman" w:hAnsi="Times New Roman" w:cs="Times New Roman"/>
          <w:sz w:val="28"/>
          <w:szCs w:val="28"/>
        </w:rPr>
        <w:t>.2. Контроль за соблюдением настоящего Положения осуществляет директор и</w:t>
      </w:r>
      <w:r w:rsidR="003D5DA9">
        <w:rPr>
          <w:rFonts w:ascii="Times New Roman" w:hAnsi="Times New Roman" w:cs="Times New Roman"/>
          <w:sz w:val="28"/>
          <w:szCs w:val="28"/>
        </w:rPr>
        <w:t xml:space="preserve"> </w:t>
      </w:r>
      <w:r w:rsidR="003D5DA9" w:rsidRPr="00C93042"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r w:rsidR="003D5DA9">
        <w:rPr>
          <w:rFonts w:ascii="Times New Roman" w:hAnsi="Times New Roman" w:cs="Times New Roman"/>
          <w:sz w:val="28"/>
          <w:szCs w:val="28"/>
        </w:rPr>
        <w:t>по учебной работе</w:t>
      </w:r>
      <w:r w:rsidR="003D5DA9" w:rsidRPr="00C93042">
        <w:rPr>
          <w:rFonts w:ascii="Times New Roman" w:hAnsi="Times New Roman" w:cs="Times New Roman"/>
          <w:sz w:val="28"/>
          <w:szCs w:val="28"/>
        </w:rPr>
        <w:t>.</w:t>
      </w:r>
    </w:p>
    <w:p w14:paraId="3F05BD7D" w14:textId="3D0025C3" w:rsidR="006F625C" w:rsidRDefault="006F625C" w:rsidP="002C39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B580AE" w14:textId="5316810E" w:rsidR="006F625C" w:rsidRDefault="006F625C" w:rsidP="002C397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61DADE" w14:textId="421635E3" w:rsidR="006F625C" w:rsidRDefault="006F625C" w:rsidP="002C397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1E2AFE" w14:textId="456430D5" w:rsidR="006F625C" w:rsidRDefault="006F625C" w:rsidP="002C397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B23E10" w14:textId="6403A7C1" w:rsidR="006F625C" w:rsidRDefault="006F625C" w:rsidP="002C397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477CF0" w14:textId="0090FDA0" w:rsidR="006F625C" w:rsidRDefault="006F625C" w:rsidP="002C397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5E8F1B" w14:textId="27A4F08D" w:rsidR="006F625C" w:rsidRDefault="006F625C" w:rsidP="002C397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DAD2C2F" w14:textId="7784F48B" w:rsidR="006F625C" w:rsidRDefault="006F625C" w:rsidP="002C397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A660DF" w14:textId="03DF25E7" w:rsidR="006F625C" w:rsidRDefault="006F625C" w:rsidP="002C397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BDCF0F" w14:textId="66BD3881" w:rsidR="006F625C" w:rsidRDefault="006F625C" w:rsidP="002C397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2DA6B3" w14:textId="6660E1D7" w:rsidR="006F625C" w:rsidRDefault="006F625C" w:rsidP="002C397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C4D384" w14:textId="72F343B2" w:rsidR="006F625C" w:rsidRDefault="006F625C" w:rsidP="002C397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78EE35" w14:textId="2F5772D9" w:rsidR="006F625C" w:rsidRDefault="006F625C" w:rsidP="002C397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DDB198" w14:textId="7BF2E7FC" w:rsidR="006F625C" w:rsidRDefault="006F625C" w:rsidP="002C397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0BAB199" w14:textId="053C0896" w:rsidR="006F625C" w:rsidRDefault="006F625C" w:rsidP="002C397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221956" w14:textId="1632F6F3" w:rsidR="006F625C" w:rsidRDefault="006F625C" w:rsidP="002C397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3881BF" w14:textId="5ED66270" w:rsidR="006F625C" w:rsidRDefault="006F625C" w:rsidP="003D5DA9">
      <w:pPr>
        <w:rPr>
          <w:rFonts w:ascii="Times New Roman" w:hAnsi="Times New Roman" w:cs="Times New Roman"/>
          <w:sz w:val="28"/>
          <w:szCs w:val="28"/>
        </w:rPr>
      </w:pPr>
    </w:p>
    <w:p w14:paraId="618B4BA9" w14:textId="37E27E98" w:rsidR="006F625C" w:rsidRDefault="006F625C" w:rsidP="003D5DA9">
      <w:pPr>
        <w:rPr>
          <w:rFonts w:ascii="Times New Roman" w:hAnsi="Times New Roman" w:cs="Times New Roman"/>
          <w:sz w:val="28"/>
          <w:szCs w:val="28"/>
        </w:rPr>
      </w:pPr>
    </w:p>
    <w:p w14:paraId="071F4BCA" w14:textId="56AB2B32" w:rsidR="006F625C" w:rsidRDefault="006F625C" w:rsidP="003D5DA9">
      <w:pPr>
        <w:rPr>
          <w:rFonts w:ascii="Times New Roman" w:hAnsi="Times New Roman" w:cs="Times New Roman"/>
          <w:sz w:val="28"/>
          <w:szCs w:val="28"/>
        </w:rPr>
      </w:pPr>
    </w:p>
    <w:p w14:paraId="7FA4FA72" w14:textId="7728ED15" w:rsidR="006F625C" w:rsidRDefault="006F625C" w:rsidP="003D5DA9">
      <w:pPr>
        <w:rPr>
          <w:rFonts w:ascii="Times New Roman" w:hAnsi="Times New Roman" w:cs="Times New Roman"/>
          <w:sz w:val="28"/>
          <w:szCs w:val="28"/>
        </w:rPr>
      </w:pPr>
    </w:p>
    <w:p w14:paraId="781C40A0" w14:textId="6EE84005" w:rsidR="006F625C" w:rsidRDefault="006F625C" w:rsidP="003D5DA9">
      <w:pPr>
        <w:rPr>
          <w:rFonts w:ascii="Times New Roman" w:hAnsi="Times New Roman" w:cs="Times New Roman"/>
          <w:sz w:val="28"/>
          <w:szCs w:val="28"/>
        </w:rPr>
      </w:pPr>
    </w:p>
    <w:p w14:paraId="5EECF06F" w14:textId="42D0AC77" w:rsidR="006F625C" w:rsidRDefault="006F625C" w:rsidP="003D5DA9">
      <w:pPr>
        <w:rPr>
          <w:rFonts w:ascii="Times New Roman" w:hAnsi="Times New Roman" w:cs="Times New Roman"/>
          <w:sz w:val="28"/>
          <w:szCs w:val="28"/>
        </w:rPr>
      </w:pPr>
    </w:p>
    <w:p w14:paraId="356DF68B" w14:textId="4B882813" w:rsidR="006F625C" w:rsidRDefault="006F625C" w:rsidP="003D5DA9">
      <w:pPr>
        <w:rPr>
          <w:rFonts w:ascii="Times New Roman" w:hAnsi="Times New Roman" w:cs="Times New Roman"/>
          <w:sz w:val="28"/>
          <w:szCs w:val="28"/>
        </w:rPr>
      </w:pPr>
    </w:p>
    <w:p w14:paraId="417642E9" w14:textId="77777777" w:rsidR="00627E51" w:rsidRPr="00C93042" w:rsidRDefault="00627E51" w:rsidP="003D5DA9">
      <w:pPr>
        <w:rPr>
          <w:rFonts w:ascii="Times New Roman" w:hAnsi="Times New Roman" w:cs="Times New Roman"/>
          <w:sz w:val="28"/>
          <w:szCs w:val="28"/>
        </w:rPr>
      </w:pPr>
    </w:p>
    <w:p w14:paraId="486A1872" w14:textId="0C8FEF79" w:rsidR="001A20BE" w:rsidRDefault="003D5DA9">
      <w:pPr>
        <w:rPr>
          <w:rFonts w:ascii="Times New Roman" w:hAnsi="Times New Roman" w:cs="Times New Roman"/>
          <w:sz w:val="28"/>
          <w:szCs w:val="28"/>
        </w:rPr>
      </w:pPr>
      <w:r w:rsidRPr="003D5DA9">
        <w:rPr>
          <w:rFonts w:ascii="Times New Roman" w:hAnsi="Times New Roman" w:cs="Times New Roman"/>
          <w:sz w:val="28"/>
          <w:szCs w:val="28"/>
        </w:rPr>
        <w:t>Приложение №1</w:t>
      </w:r>
    </w:p>
    <w:tbl>
      <w:tblPr>
        <w:tblStyle w:val="a3"/>
        <w:tblW w:w="1120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2268"/>
        <w:gridCol w:w="4253"/>
        <w:gridCol w:w="6"/>
      </w:tblGrid>
      <w:tr w:rsidR="003D5DA9" w14:paraId="2380AA8A" w14:textId="77777777" w:rsidTr="007D70E5">
        <w:tc>
          <w:tcPr>
            <w:tcW w:w="112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4ADBE8C" w14:textId="42002FAE" w:rsidR="003D5DA9" w:rsidRPr="007D70E5" w:rsidRDefault="003D5DA9" w:rsidP="003D5DA9">
            <w:pPr>
              <w:ind w:right="-10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70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ВЕДОМОСТЬ</w:t>
            </w:r>
          </w:p>
          <w:p w14:paraId="561400EE" w14:textId="77777777" w:rsidR="003D5DA9" w:rsidRPr="007D70E5" w:rsidRDefault="003D5DA9" w:rsidP="003D5DA9">
            <w:pPr>
              <w:ind w:right="-10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70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контроля успеваемости учащихся МУДО «ДДТ» г. Саратова</w:t>
            </w:r>
          </w:p>
          <w:p w14:paraId="749CB7A6" w14:textId="77777777" w:rsidR="003D5DA9" w:rsidRPr="007D70E5" w:rsidRDefault="003D5DA9" w:rsidP="003D5DA9">
            <w:pPr>
              <w:ind w:right="-10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70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за___________полугодие</w:t>
            </w:r>
          </w:p>
          <w:p w14:paraId="5A3AF974" w14:textId="52DC9DC0" w:rsidR="003D5DA9" w:rsidRDefault="003D5DA9" w:rsidP="003D5DA9">
            <w:pPr>
              <w:ind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DA9" w14:paraId="4E716EE2" w14:textId="77777777" w:rsidTr="007D70E5">
        <w:trPr>
          <w:gridAfter w:val="1"/>
          <w:wAfter w:w="6" w:type="dxa"/>
        </w:trPr>
        <w:tc>
          <w:tcPr>
            <w:tcW w:w="4678" w:type="dxa"/>
            <w:gridSpan w:val="2"/>
          </w:tcPr>
          <w:p w14:paraId="1AAC90A0" w14:textId="44D708CB" w:rsidR="003D5DA9" w:rsidRDefault="003D5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Программа:</w:t>
            </w:r>
          </w:p>
          <w:p w14:paraId="33A0CFB6" w14:textId="77777777" w:rsidR="003D5DA9" w:rsidRDefault="003D5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836012" w14:textId="77777777" w:rsidR="003D5DA9" w:rsidRDefault="003D5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1B29FB" w14:textId="3B4D38A8" w:rsidR="003D5DA9" w:rsidRDefault="003D5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030D188" w14:textId="77777777" w:rsidR="003D5DA9" w:rsidRDefault="003D5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2FCEB2" w14:textId="77777777" w:rsidR="003D5DA9" w:rsidRDefault="003D5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263E5A" w14:textId="4BE325D9" w:rsidR="003D5DA9" w:rsidRDefault="003D5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3D401E66" w14:textId="77777777" w:rsidR="003D5DA9" w:rsidRDefault="003D5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CEB7EC" w14:textId="77777777" w:rsidR="003D5DA9" w:rsidRDefault="003D5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32D711" w14:textId="5FDB0153" w:rsidR="003D5DA9" w:rsidRDefault="003D5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DA9" w14:paraId="145E878A" w14:textId="77777777" w:rsidTr="007D70E5">
        <w:trPr>
          <w:gridAfter w:val="1"/>
          <w:wAfter w:w="6" w:type="dxa"/>
        </w:trPr>
        <w:tc>
          <w:tcPr>
            <w:tcW w:w="4678" w:type="dxa"/>
            <w:gridSpan w:val="2"/>
          </w:tcPr>
          <w:p w14:paraId="70B7A76B" w14:textId="29C5BCF6" w:rsidR="003D5DA9" w:rsidRDefault="003D5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проведения:</w:t>
            </w:r>
          </w:p>
        </w:tc>
        <w:tc>
          <w:tcPr>
            <w:tcW w:w="2268" w:type="dxa"/>
          </w:tcPr>
          <w:p w14:paraId="428B11F3" w14:textId="77777777" w:rsidR="003D5DA9" w:rsidRDefault="003D5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DA9">
              <w:rPr>
                <w:rFonts w:ascii="Times New Roman" w:hAnsi="Times New Roman" w:cs="Times New Roman"/>
                <w:sz w:val="28"/>
                <w:szCs w:val="28"/>
              </w:rPr>
              <w:t>Год обучения:</w:t>
            </w:r>
          </w:p>
          <w:p w14:paraId="509EB379" w14:textId="3779464F" w:rsidR="007D70E5" w:rsidRDefault="007D7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73580FAE" w14:textId="25AA3E36" w:rsidR="003D5DA9" w:rsidRDefault="003D5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DA9">
              <w:rPr>
                <w:rFonts w:ascii="Times New Roman" w:hAnsi="Times New Roman" w:cs="Times New Roman"/>
                <w:sz w:val="28"/>
                <w:szCs w:val="28"/>
              </w:rPr>
              <w:t>Педагог:</w:t>
            </w:r>
          </w:p>
        </w:tc>
      </w:tr>
      <w:tr w:rsidR="003D5DA9" w14:paraId="25D9F041" w14:textId="77777777" w:rsidTr="007D70E5">
        <w:trPr>
          <w:gridAfter w:val="1"/>
          <w:wAfter w:w="6" w:type="dxa"/>
        </w:trPr>
        <w:tc>
          <w:tcPr>
            <w:tcW w:w="567" w:type="dxa"/>
          </w:tcPr>
          <w:p w14:paraId="16BF1444" w14:textId="53B94605" w:rsidR="003D5DA9" w:rsidRDefault="007D7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14:paraId="09828065" w14:textId="046479F3" w:rsidR="003D5DA9" w:rsidRDefault="007D7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Ф.</w:t>
            </w:r>
          </w:p>
        </w:tc>
        <w:tc>
          <w:tcPr>
            <w:tcW w:w="2268" w:type="dxa"/>
          </w:tcPr>
          <w:p w14:paraId="6E844C33" w14:textId="63D03ACE" w:rsidR="003D5DA9" w:rsidRDefault="007D7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в баллах</w:t>
            </w:r>
          </w:p>
        </w:tc>
        <w:tc>
          <w:tcPr>
            <w:tcW w:w="4253" w:type="dxa"/>
          </w:tcPr>
          <w:p w14:paraId="646C327E" w14:textId="0E9029F0" w:rsidR="003D5DA9" w:rsidRDefault="007D7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освоения ( высокий, средний, низкий) в соответствии с программой</w:t>
            </w:r>
          </w:p>
        </w:tc>
      </w:tr>
      <w:tr w:rsidR="003D5DA9" w14:paraId="19F2656C" w14:textId="77777777" w:rsidTr="007D70E5">
        <w:trPr>
          <w:gridAfter w:val="1"/>
          <w:wAfter w:w="6" w:type="dxa"/>
        </w:trPr>
        <w:tc>
          <w:tcPr>
            <w:tcW w:w="567" w:type="dxa"/>
          </w:tcPr>
          <w:p w14:paraId="34B63F7A" w14:textId="6C3C7B87" w:rsidR="003D5DA9" w:rsidRDefault="007D7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14:paraId="34E2B758" w14:textId="3B793A16" w:rsidR="003D5DA9" w:rsidRDefault="003D5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8A07A9D" w14:textId="77777777" w:rsidR="003D5DA9" w:rsidRDefault="003D5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3F8CDC76" w14:textId="77777777" w:rsidR="003D5DA9" w:rsidRDefault="003D5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DA9" w14:paraId="7D2EE144" w14:textId="77777777" w:rsidTr="007D70E5">
        <w:trPr>
          <w:gridAfter w:val="1"/>
          <w:wAfter w:w="6" w:type="dxa"/>
        </w:trPr>
        <w:tc>
          <w:tcPr>
            <w:tcW w:w="567" w:type="dxa"/>
          </w:tcPr>
          <w:p w14:paraId="0117D4F7" w14:textId="4C6A024E" w:rsidR="003D5DA9" w:rsidRDefault="007D7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14:paraId="0329AFD0" w14:textId="4EADEADC" w:rsidR="003D5DA9" w:rsidRDefault="003D5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14A6E4A" w14:textId="77777777" w:rsidR="003D5DA9" w:rsidRDefault="003D5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4F7601C6" w14:textId="77777777" w:rsidR="003D5DA9" w:rsidRDefault="003D5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DA9" w14:paraId="3BF4B4EF" w14:textId="77777777" w:rsidTr="007D70E5">
        <w:trPr>
          <w:gridAfter w:val="1"/>
          <w:wAfter w:w="6" w:type="dxa"/>
        </w:trPr>
        <w:tc>
          <w:tcPr>
            <w:tcW w:w="567" w:type="dxa"/>
          </w:tcPr>
          <w:p w14:paraId="7AC4663A" w14:textId="598B145F" w:rsidR="003D5DA9" w:rsidRDefault="007D7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14:paraId="0A84F3D4" w14:textId="0A51AF72" w:rsidR="003D5DA9" w:rsidRDefault="003D5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98AC4E3" w14:textId="77777777" w:rsidR="003D5DA9" w:rsidRDefault="003D5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4BB00D22" w14:textId="77777777" w:rsidR="003D5DA9" w:rsidRDefault="003D5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DA9" w14:paraId="784226AB" w14:textId="77777777" w:rsidTr="007D70E5">
        <w:trPr>
          <w:gridAfter w:val="1"/>
          <w:wAfter w:w="6" w:type="dxa"/>
        </w:trPr>
        <w:tc>
          <w:tcPr>
            <w:tcW w:w="567" w:type="dxa"/>
          </w:tcPr>
          <w:p w14:paraId="28A257FD" w14:textId="611DA103" w:rsidR="003D5DA9" w:rsidRDefault="007D7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14:paraId="35CDF7A9" w14:textId="5B92C527" w:rsidR="003D5DA9" w:rsidRDefault="003D5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9A2E922" w14:textId="77777777" w:rsidR="003D5DA9" w:rsidRDefault="003D5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39D695EB" w14:textId="77777777" w:rsidR="003D5DA9" w:rsidRDefault="003D5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0E5" w14:paraId="02BC0AB9" w14:textId="77777777" w:rsidTr="007D70E5">
        <w:trPr>
          <w:gridAfter w:val="1"/>
          <w:wAfter w:w="6" w:type="dxa"/>
        </w:trPr>
        <w:tc>
          <w:tcPr>
            <w:tcW w:w="567" w:type="dxa"/>
          </w:tcPr>
          <w:p w14:paraId="04903A44" w14:textId="372A356E" w:rsidR="007D70E5" w:rsidRDefault="007D7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14:paraId="2C17FC2D" w14:textId="77777777" w:rsidR="007D70E5" w:rsidRDefault="007D7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F320A0A" w14:textId="77777777" w:rsidR="007D70E5" w:rsidRDefault="007D7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2DB7E43F" w14:textId="77777777" w:rsidR="007D70E5" w:rsidRDefault="007D7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0E5" w14:paraId="12B650F2" w14:textId="77777777" w:rsidTr="007D70E5">
        <w:trPr>
          <w:gridAfter w:val="1"/>
          <w:wAfter w:w="6" w:type="dxa"/>
        </w:trPr>
        <w:tc>
          <w:tcPr>
            <w:tcW w:w="567" w:type="dxa"/>
          </w:tcPr>
          <w:p w14:paraId="5D654318" w14:textId="54348274" w:rsidR="007D70E5" w:rsidRDefault="007D7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1" w:type="dxa"/>
          </w:tcPr>
          <w:p w14:paraId="10CBD46D" w14:textId="77777777" w:rsidR="007D70E5" w:rsidRDefault="007D7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6A111DE" w14:textId="77777777" w:rsidR="007D70E5" w:rsidRDefault="007D7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1C375B4D" w14:textId="77777777" w:rsidR="007D70E5" w:rsidRDefault="007D7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0E5" w14:paraId="2B4F9D82" w14:textId="77777777" w:rsidTr="007D70E5">
        <w:trPr>
          <w:gridAfter w:val="1"/>
          <w:wAfter w:w="6" w:type="dxa"/>
        </w:trPr>
        <w:tc>
          <w:tcPr>
            <w:tcW w:w="567" w:type="dxa"/>
          </w:tcPr>
          <w:p w14:paraId="1FAD47C0" w14:textId="52A51E86" w:rsidR="007D70E5" w:rsidRDefault="007D7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1" w:type="dxa"/>
          </w:tcPr>
          <w:p w14:paraId="55A648F2" w14:textId="77777777" w:rsidR="007D70E5" w:rsidRDefault="007D7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7494E98" w14:textId="77777777" w:rsidR="007D70E5" w:rsidRDefault="007D7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0258FF87" w14:textId="77777777" w:rsidR="007D70E5" w:rsidRDefault="007D7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0E5" w14:paraId="01029D15" w14:textId="77777777" w:rsidTr="007D70E5">
        <w:trPr>
          <w:gridAfter w:val="1"/>
          <w:wAfter w:w="6" w:type="dxa"/>
        </w:trPr>
        <w:tc>
          <w:tcPr>
            <w:tcW w:w="567" w:type="dxa"/>
          </w:tcPr>
          <w:p w14:paraId="46B7586A" w14:textId="099F9CAD" w:rsidR="007D70E5" w:rsidRDefault="007D7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11" w:type="dxa"/>
          </w:tcPr>
          <w:p w14:paraId="02C7AD3C" w14:textId="77777777" w:rsidR="007D70E5" w:rsidRDefault="007D7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14D784A" w14:textId="77777777" w:rsidR="007D70E5" w:rsidRDefault="007D7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540C9024" w14:textId="77777777" w:rsidR="007D70E5" w:rsidRDefault="007D7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0E5" w14:paraId="613F72E8" w14:textId="77777777" w:rsidTr="007D70E5">
        <w:trPr>
          <w:gridAfter w:val="1"/>
          <w:wAfter w:w="6" w:type="dxa"/>
        </w:trPr>
        <w:tc>
          <w:tcPr>
            <w:tcW w:w="567" w:type="dxa"/>
          </w:tcPr>
          <w:p w14:paraId="57FD8727" w14:textId="7E4787D6" w:rsidR="007D70E5" w:rsidRDefault="007D7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11" w:type="dxa"/>
          </w:tcPr>
          <w:p w14:paraId="3436B969" w14:textId="77777777" w:rsidR="007D70E5" w:rsidRDefault="007D7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273CD9B" w14:textId="77777777" w:rsidR="007D70E5" w:rsidRDefault="007D7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1FA392B2" w14:textId="77777777" w:rsidR="007D70E5" w:rsidRDefault="007D7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0E5" w14:paraId="631AFBE0" w14:textId="77777777" w:rsidTr="007D70E5">
        <w:trPr>
          <w:gridAfter w:val="1"/>
          <w:wAfter w:w="6" w:type="dxa"/>
        </w:trPr>
        <w:tc>
          <w:tcPr>
            <w:tcW w:w="567" w:type="dxa"/>
          </w:tcPr>
          <w:p w14:paraId="56383C63" w14:textId="5F63E80F" w:rsidR="007D70E5" w:rsidRDefault="007D7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11" w:type="dxa"/>
          </w:tcPr>
          <w:p w14:paraId="467177D5" w14:textId="77777777" w:rsidR="007D70E5" w:rsidRDefault="007D7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A0F065E" w14:textId="77777777" w:rsidR="007D70E5" w:rsidRDefault="007D7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7D73EB68" w14:textId="77777777" w:rsidR="007D70E5" w:rsidRDefault="007D7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0E5" w14:paraId="4B78C90A" w14:textId="77777777" w:rsidTr="007D70E5">
        <w:trPr>
          <w:gridAfter w:val="1"/>
          <w:wAfter w:w="6" w:type="dxa"/>
        </w:trPr>
        <w:tc>
          <w:tcPr>
            <w:tcW w:w="567" w:type="dxa"/>
          </w:tcPr>
          <w:p w14:paraId="73E2B50F" w14:textId="481FB983" w:rsidR="007D70E5" w:rsidRDefault="007D7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111" w:type="dxa"/>
          </w:tcPr>
          <w:p w14:paraId="5B4905F8" w14:textId="77777777" w:rsidR="007D70E5" w:rsidRDefault="007D7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B76EF4F" w14:textId="77777777" w:rsidR="007D70E5" w:rsidRDefault="007D7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3CC778F9" w14:textId="77777777" w:rsidR="007D70E5" w:rsidRDefault="007D7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0E5" w14:paraId="0900D77D" w14:textId="77777777" w:rsidTr="007D70E5">
        <w:trPr>
          <w:gridAfter w:val="1"/>
          <w:wAfter w:w="6" w:type="dxa"/>
        </w:trPr>
        <w:tc>
          <w:tcPr>
            <w:tcW w:w="567" w:type="dxa"/>
          </w:tcPr>
          <w:p w14:paraId="5EFCDACB" w14:textId="2C4693BD" w:rsidR="007D70E5" w:rsidRDefault="007D7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111" w:type="dxa"/>
          </w:tcPr>
          <w:p w14:paraId="25629170" w14:textId="77777777" w:rsidR="007D70E5" w:rsidRDefault="007D7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1723A8C" w14:textId="77777777" w:rsidR="007D70E5" w:rsidRDefault="007D7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263CE3EE" w14:textId="77777777" w:rsidR="007D70E5" w:rsidRDefault="007D7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0E5" w14:paraId="3447687F" w14:textId="77777777" w:rsidTr="007D70E5">
        <w:trPr>
          <w:gridAfter w:val="1"/>
          <w:wAfter w:w="6" w:type="dxa"/>
        </w:trPr>
        <w:tc>
          <w:tcPr>
            <w:tcW w:w="567" w:type="dxa"/>
          </w:tcPr>
          <w:p w14:paraId="2DAC2310" w14:textId="6FE6FBD2" w:rsidR="007D70E5" w:rsidRDefault="007D7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111" w:type="dxa"/>
          </w:tcPr>
          <w:p w14:paraId="3FC9F215" w14:textId="77777777" w:rsidR="007D70E5" w:rsidRDefault="007D7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158DE3B" w14:textId="77777777" w:rsidR="007D70E5" w:rsidRDefault="007D7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095245AB" w14:textId="77777777" w:rsidR="007D70E5" w:rsidRDefault="007D7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0E5" w14:paraId="3DE76F1A" w14:textId="77777777" w:rsidTr="007D70E5">
        <w:trPr>
          <w:gridAfter w:val="1"/>
          <w:wAfter w:w="6" w:type="dxa"/>
        </w:trPr>
        <w:tc>
          <w:tcPr>
            <w:tcW w:w="567" w:type="dxa"/>
          </w:tcPr>
          <w:p w14:paraId="13551FCE" w14:textId="3E5D3CE2" w:rsidR="007D70E5" w:rsidRDefault="007D7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111" w:type="dxa"/>
          </w:tcPr>
          <w:p w14:paraId="43B1DE87" w14:textId="77777777" w:rsidR="007D70E5" w:rsidRDefault="007D7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9B2BFD4" w14:textId="77777777" w:rsidR="007D70E5" w:rsidRDefault="007D7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7975F93C" w14:textId="77777777" w:rsidR="007D70E5" w:rsidRDefault="007D7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0E5" w14:paraId="5C4515B7" w14:textId="77777777" w:rsidTr="007D70E5">
        <w:trPr>
          <w:gridAfter w:val="1"/>
          <w:wAfter w:w="6" w:type="dxa"/>
        </w:trPr>
        <w:tc>
          <w:tcPr>
            <w:tcW w:w="567" w:type="dxa"/>
          </w:tcPr>
          <w:p w14:paraId="538AEF97" w14:textId="21B7F62A" w:rsidR="007D70E5" w:rsidRDefault="007D7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111" w:type="dxa"/>
          </w:tcPr>
          <w:p w14:paraId="141643F5" w14:textId="77777777" w:rsidR="007D70E5" w:rsidRDefault="007D7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539C826" w14:textId="77777777" w:rsidR="007D70E5" w:rsidRDefault="007D7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04C031D9" w14:textId="77777777" w:rsidR="007D70E5" w:rsidRDefault="007D7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0E5" w14:paraId="2AEEF7CA" w14:textId="77777777" w:rsidTr="007D70E5">
        <w:trPr>
          <w:gridAfter w:val="1"/>
          <w:wAfter w:w="6" w:type="dxa"/>
        </w:trPr>
        <w:tc>
          <w:tcPr>
            <w:tcW w:w="567" w:type="dxa"/>
          </w:tcPr>
          <w:p w14:paraId="0F55833C" w14:textId="2E01E9A4" w:rsidR="007D70E5" w:rsidRDefault="007D7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111" w:type="dxa"/>
          </w:tcPr>
          <w:p w14:paraId="5E984367" w14:textId="77777777" w:rsidR="007D70E5" w:rsidRDefault="007D7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25E9F83" w14:textId="77777777" w:rsidR="007D70E5" w:rsidRDefault="007D7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531A16F1" w14:textId="77777777" w:rsidR="007D70E5" w:rsidRDefault="007D7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0E5" w14:paraId="37ADD41B" w14:textId="77777777" w:rsidTr="007D70E5">
        <w:trPr>
          <w:gridAfter w:val="1"/>
          <w:wAfter w:w="6" w:type="dxa"/>
        </w:trPr>
        <w:tc>
          <w:tcPr>
            <w:tcW w:w="567" w:type="dxa"/>
          </w:tcPr>
          <w:p w14:paraId="1F1809C9" w14:textId="2C05AA9F" w:rsidR="007D70E5" w:rsidRDefault="007D7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111" w:type="dxa"/>
          </w:tcPr>
          <w:p w14:paraId="783C3337" w14:textId="77777777" w:rsidR="007D70E5" w:rsidRDefault="007D7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885C4F5" w14:textId="77777777" w:rsidR="007D70E5" w:rsidRDefault="007D7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7EE1CE21" w14:textId="77777777" w:rsidR="007D70E5" w:rsidRDefault="007D7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0E5" w14:paraId="47C0890F" w14:textId="77777777" w:rsidTr="007D70E5">
        <w:trPr>
          <w:gridAfter w:val="1"/>
          <w:wAfter w:w="6" w:type="dxa"/>
        </w:trPr>
        <w:tc>
          <w:tcPr>
            <w:tcW w:w="567" w:type="dxa"/>
          </w:tcPr>
          <w:p w14:paraId="0AC089AA" w14:textId="0B9A0D8E" w:rsidR="007D70E5" w:rsidRDefault="007D7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111" w:type="dxa"/>
          </w:tcPr>
          <w:p w14:paraId="176DED24" w14:textId="77777777" w:rsidR="007D70E5" w:rsidRDefault="007D7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F2F4243" w14:textId="77777777" w:rsidR="007D70E5" w:rsidRDefault="007D7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030DE96C" w14:textId="77777777" w:rsidR="007D70E5" w:rsidRDefault="007D7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0E5" w14:paraId="6C282410" w14:textId="77777777" w:rsidTr="007D70E5">
        <w:trPr>
          <w:gridAfter w:val="1"/>
          <w:wAfter w:w="6" w:type="dxa"/>
        </w:trPr>
        <w:tc>
          <w:tcPr>
            <w:tcW w:w="567" w:type="dxa"/>
          </w:tcPr>
          <w:p w14:paraId="1A5E212F" w14:textId="042D3B12" w:rsidR="007D70E5" w:rsidRDefault="007D7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4111" w:type="dxa"/>
          </w:tcPr>
          <w:p w14:paraId="282BC3F2" w14:textId="77777777" w:rsidR="007D70E5" w:rsidRDefault="007D7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208D369" w14:textId="77777777" w:rsidR="007D70E5" w:rsidRDefault="007D7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17A33B57" w14:textId="77777777" w:rsidR="007D70E5" w:rsidRDefault="007D7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0E5" w14:paraId="187739A3" w14:textId="77777777" w:rsidTr="007D70E5">
        <w:trPr>
          <w:gridAfter w:val="1"/>
          <w:wAfter w:w="6" w:type="dxa"/>
        </w:trPr>
        <w:tc>
          <w:tcPr>
            <w:tcW w:w="567" w:type="dxa"/>
          </w:tcPr>
          <w:p w14:paraId="28BC74B5" w14:textId="35C8501A" w:rsidR="007D70E5" w:rsidRDefault="007D7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111" w:type="dxa"/>
          </w:tcPr>
          <w:p w14:paraId="60D609A9" w14:textId="77777777" w:rsidR="007D70E5" w:rsidRDefault="007D7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E3D844B" w14:textId="77777777" w:rsidR="007D70E5" w:rsidRDefault="007D7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6908FA4D" w14:textId="77777777" w:rsidR="007D70E5" w:rsidRDefault="007D7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0E5" w14:paraId="5D70A869" w14:textId="77777777" w:rsidTr="007D70E5">
        <w:trPr>
          <w:gridAfter w:val="1"/>
          <w:wAfter w:w="6" w:type="dxa"/>
        </w:trPr>
        <w:tc>
          <w:tcPr>
            <w:tcW w:w="567" w:type="dxa"/>
          </w:tcPr>
          <w:p w14:paraId="0CC26D2C" w14:textId="5601F847" w:rsidR="007D70E5" w:rsidRDefault="007D7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111" w:type="dxa"/>
          </w:tcPr>
          <w:p w14:paraId="19E2ECC8" w14:textId="77777777" w:rsidR="007D70E5" w:rsidRDefault="007D7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1A2662F" w14:textId="77777777" w:rsidR="007D70E5" w:rsidRDefault="007D7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3E36F563" w14:textId="77777777" w:rsidR="007D70E5" w:rsidRDefault="007D7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0E5" w14:paraId="0695EDE9" w14:textId="77777777" w:rsidTr="007D70E5">
        <w:trPr>
          <w:gridAfter w:val="1"/>
          <w:wAfter w:w="6" w:type="dxa"/>
        </w:trPr>
        <w:tc>
          <w:tcPr>
            <w:tcW w:w="567" w:type="dxa"/>
          </w:tcPr>
          <w:p w14:paraId="6DCDA631" w14:textId="5B4D7A5D" w:rsidR="007D70E5" w:rsidRDefault="007D7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111" w:type="dxa"/>
          </w:tcPr>
          <w:p w14:paraId="056D9B11" w14:textId="77777777" w:rsidR="007D70E5" w:rsidRDefault="007D7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8E298FE" w14:textId="77777777" w:rsidR="007D70E5" w:rsidRDefault="007D7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08141C7F" w14:textId="77777777" w:rsidR="007D70E5" w:rsidRDefault="007D7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0E5" w14:paraId="64283829" w14:textId="77777777" w:rsidTr="007D70E5">
        <w:trPr>
          <w:gridAfter w:val="1"/>
          <w:wAfter w:w="6" w:type="dxa"/>
        </w:trPr>
        <w:tc>
          <w:tcPr>
            <w:tcW w:w="567" w:type="dxa"/>
          </w:tcPr>
          <w:p w14:paraId="07A930D7" w14:textId="06373CF0" w:rsidR="007D70E5" w:rsidRDefault="007D7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111" w:type="dxa"/>
          </w:tcPr>
          <w:p w14:paraId="00C35B49" w14:textId="77777777" w:rsidR="007D70E5" w:rsidRDefault="007D7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191B551" w14:textId="77777777" w:rsidR="007D70E5" w:rsidRDefault="007D7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2DE5CE4D" w14:textId="77777777" w:rsidR="007D70E5" w:rsidRDefault="007D7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0E5" w14:paraId="73EB405C" w14:textId="77777777" w:rsidTr="007D70E5">
        <w:trPr>
          <w:gridAfter w:val="1"/>
          <w:wAfter w:w="6" w:type="dxa"/>
        </w:trPr>
        <w:tc>
          <w:tcPr>
            <w:tcW w:w="567" w:type="dxa"/>
          </w:tcPr>
          <w:p w14:paraId="6AAB183A" w14:textId="5081427E" w:rsidR="007D70E5" w:rsidRDefault="007D7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111" w:type="dxa"/>
          </w:tcPr>
          <w:p w14:paraId="40CD4E13" w14:textId="77777777" w:rsidR="007D70E5" w:rsidRDefault="007D7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F39030D" w14:textId="77777777" w:rsidR="007D70E5" w:rsidRDefault="007D7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6936BC86" w14:textId="77777777" w:rsidR="007D70E5" w:rsidRDefault="007D7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0E5" w14:paraId="5366A395" w14:textId="77777777" w:rsidTr="007D70E5">
        <w:trPr>
          <w:gridAfter w:val="1"/>
          <w:wAfter w:w="6" w:type="dxa"/>
        </w:trPr>
        <w:tc>
          <w:tcPr>
            <w:tcW w:w="567" w:type="dxa"/>
          </w:tcPr>
          <w:p w14:paraId="177EA192" w14:textId="673A19CB" w:rsidR="007D70E5" w:rsidRDefault="007D7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111" w:type="dxa"/>
          </w:tcPr>
          <w:p w14:paraId="7009237F" w14:textId="77777777" w:rsidR="007D70E5" w:rsidRDefault="007D7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9A3A797" w14:textId="77777777" w:rsidR="007D70E5" w:rsidRDefault="007D7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0661076D" w14:textId="77777777" w:rsidR="007D70E5" w:rsidRDefault="007D7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0E5" w14:paraId="6DF097B9" w14:textId="77777777" w:rsidTr="00972172">
        <w:trPr>
          <w:gridAfter w:val="1"/>
          <w:wAfter w:w="6" w:type="dxa"/>
          <w:trHeight w:val="1318"/>
        </w:trPr>
        <w:tc>
          <w:tcPr>
            <w:tcW w:w="4678" w:type="dxa"/>
            <w:gridSpan w:val="2"/>
          </w:tcPr>
          <w:p w14:paraId="3AC79E51" w14:textId="10F78D51" w:rsidR="007D70E5" w:rsidRDefault="007D7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268" w:type="dxa"/>
          </w:tcPr>
          <w:p w14:paraId="06A14472" w14:textId="77777777" w:rsidR="007D70E5" w:rsidRDefault="007D70E5" w:rsidP="00AA3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Высокий </w:t>
            </w:r>
          </w:p>
          <w:p w14:paraId="73CB7A44" w14:textId="77777777" w:rsidR="007D70E5" w:rsidRDefault="007D7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14:paraId="17115123" w14:textId="601E6D06" w:rsidR="007D70E5" w:rsidRDefault="007D70E5" w:rsidP="00972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4253" w:type="dxa"/>
          </w:tcPr>
          <w:p w14:paraId="249B4386" w14:textId="77777777" w:rsidR="007D70E5" w:rsidRDefault="007D70E5" w:rsidP="001A3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________________(%________)</w:t>
            </w:r>
          </w:p>
          <w:p w14:paraId="737A3901" w14:textId="77777777" w:rsidR="007D70E5" w:rsidRDefault="007D7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________________(%________)</w:t>
            </w:r>
          </w:p>
          <w:p w14:paraId="0E6258AD" w14:textId="32E9C696" w:rsidR="007D70E5" w:rsidRDefault="007D70E5" w:rsidP="00F4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________________(%________)</w:t>
            </w:r>
          </w:p>
        </w:tc>
      </w:tr>
    </w:tbl>
    <w:p w14:paraId="08E2A12B" w14:textId="77777777" w:rsidR="003D5DA9" w:rsidRPr="003D5DA9" w:rsidRDefault="003D5DA9">
      <w:pPr>
        <w:rPr>
          <w:rFonts w:ascii="Times New Roman" w:hAnsi="Times New Roman" w:cs="Times New Roman"/>
          <w:sz w:val="28"/>
          <w:szCs w:val="28"/>
        </w:rPr>
      </w:pPr>
    </w:p>
    <w:sectPr w:rsidR="003D5DA9" w:rsidRPr="003D5DA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9CE9C" w14:textId="77777777" w:rsidR="0096771F" w:rsidRDefault="0096771F" w:rsidP="00627E51">
      <w:pPr>
        <w:spacing w:after="0" w:line="240" w:lineRule="auto"/>
      </w:pPr>
      <w:r>
        <w:separator/>
      </w:r>
    </w:p>
  </w:endnote>
  <w:endnote w:type="continuationSeparator" w:id="0">
    <w:p w14:paraId="0A3F7643" w14:textId="77777777" w:rsidR="0096771F" w:rsidRDefault="0096771F" w:rsidP="0062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1338070"/>
      <w:docPartObj>
        <w:docPartGallery w:val="Page Numbers (Bottom of Page)"/>
        <w:docPartUnique/>
      </w:docPartObj>
    </w:sdtPr>
    <w:sdtEndPr/>
    <w:sdtContent>
      <w:p w14:paraId="28E5C7D7" w14:textId="62C114B9" w:rsidR="00627E51" w:rsidRDefault="00627E5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BB6C02" w14:textId="77777777" w:rsidR="00627E51" w:rsidRDefault="00627E5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CC3F3" w14:textId="77777777" w:rsidR="0096771F" w:rsidRDefault="0096771F" w:rsidP="00627E51">
      <w:pPr>
        <w:spacing w:after="0" w:line="240" w:lineRule="auto"/>
      </w:pPr>
      <w:r>
        <w:separator/>
      </w:r>
    </w:p>
  </w:footnote>
  <w:footnote w:type="continuationSeparator" w:id="0">
    <w:p w14:paraId="67C95FB7" w14:textId="77777777" w:rsidR="0096771F" w:rsidRDefault="0096771F" w:rsidP="00627E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F7C"/>
    <w:rsid w:val="00093D0E"/>
    <w:rsid w:val="001A20BE"/>
    <w:rsid w:val="002C3973"/>
    <w:rsid w:val="00387F7C"/>
    <w:rsid w:val="003D5DA9"/>
    <w:rsid w:val="004B2215"/>
    <w:rsid w:val="00627E51"/>
    <w:rsid w:val="006F625C"/>
    <w:rsid w:val="007B61B5"/>
    <w:rsid w:val="007D70E5"/>
    <w:rsid w:val="0096771F"/>
    <w:rsid w:val="00BE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80E62"/>
  <w15:chartTrackingRefBased/>
  <w15:docId w15:val="{3E69A0A3-D232-4A1F-BA3A-085FEDF9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5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5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6F6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7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7E51"/>
  </w:style>
  <w:style w:type="paragraph" w:styleId="a6">
    <w:name w:val="footer"/>
    <w:basedOn w:val="a"/>
    <w:link w:val="a7"/>
    <w:uiPriority w:val="99"/>
    <w:unhideWhenUsed/>
    <w:rsid w:val="00627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7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 детского творчества</cp:lastModifiedBy>
  <cp:revision>3</cp:revision>
  <cp:lastPrinted>2023-02-27T13:12:00Z</cp:lastPrinted>
  <dcterms:created xsi:type="dcterms:W3CDTF">2023-02-27T13:07:00Z</dcterms:created>
  <dcterms:modified xsi:type="dcterms:W3CDTF">2023-02-27T14:27:00Z</dcterms:modified>
</cp:coreProperties>
</file>